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2B5" w:rsidRDefault="00EC75D7">
      <w:r>
        <w:rPr>
          <w:noProof/>
          <w:lang w:eastAsia="ru-RU"/>
        </w:rPr>
        <w:pict>
          <v:rect id="_x0000_s1027" style="position:absolute;margin-left:87.4pt;margin-top:-.7pt;width:378pt;height:65.8pt;z-index:251660288" fillcolor="#fc6" strokecolor="#3c3" strokeweight="3pt">
            <v:textbox style="mso-next-textbox:#_x0000_s1027">
              <w:txbxContent>
                <w:p w:rsidR="00AC4AAC" w:rsidRPr="00232543" w:rsidRDefault="00AC4AAC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</w:pPr>
                  <w:r w:rsidRPr="00232543"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  <w:t>Семейный социальный тур</w:t>
                  </w:r>
                </w:p>
                <w:p w:rsidR="00AC4AAC" w:rsidRPr="00232543" w:rsidRDefault="00D03EEC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</w:pPr>
                  <w:r w:rsidRPr="00232543"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  <w:t>«Деревня далекая и близкая</w:t>
                  </w:r>
                  <w:r w:rsidR="00AC4AAC" w:rsidRPr="00232543"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  <w:t>»</w:t>
                  </w:r>
                </w:p>
              </w:txbxContent>
            </v:textbox>
          </v:rect>
        </w:pict>
      </w:r>
      <w:r w:rsidR="005A799C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26882</wp:posOffset>
            </wp:positionH>
            <wp:positionV relativeFrom="paragraph">
              <wp:posOffset>25682</wp:posOffset>
            </wp:positionV>
            <wp:extent cx="859084" cy="746230"/>
            <wp:effectExtent l="57150" t="57150" r="55316" b="53870"/>
            <wp:wrapNone/>
            <wp:docPr id="15" name="Рисунок 2" descr="http://www.cerkovst.ru/wp-content/uploads/7-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rkovst.ru/wp-content/uploads/7-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 l="19874" t="15603" r="17184" b="3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7473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CC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D25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4452126</wp:posOffset>
            </wp:positionH>
            <wp:positionV relativeFrom="paragraph">
              <wp:posOffset>4770543</wp:posOffset>
            </wp:positionV>
            <wp:extent cx="1445527" cy="1350151"/>
            <wp:effectExtent l="57150" t="38100" r="40373" b="21449"/>
            <wp:wrapNone/>
            <wp:docPr id="21" name="Рисунок 2" descr="C:\DOCUME~1\86C2~1\LOCALS~1\Temp\Rar$DI09.515\grass-ivan-tea-medicinal-properti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86C2~1\LOCALS~1\Temp\Rar$DI09.515\grass-ivan-tea-medicinal-properties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716" t="26154" r="3934" b="3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27" cy="13501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D25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4770120</wp:posOffset>
            </wp:positionV>
            <wp:extent cx="2033905" cy="1347470"/>
            <wp:effectExtent l="57150" t="38100" r="42545" b="24130"/>
            <wp:wrapNone/>
            <wp:docPr id="3" name="Рисунок 3" descr="D:\Мои документы\Загрузки\фото 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Загрузки\фото лу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32" b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347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D25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4770120</wp:posOffset>
            </wp:positionV>
            <wp:extent cx="2075815" cy="1346200"/>
            <wp:effectExtent l="57150" t="38100" r="38735" b="25400"/>
            <wp:wrapSquare wrapText="bothSides"/>
            <wp:docPr id="20" name="Рисунок 1" descr="C:\DOCUME~1\86C2~1\LOCALS~1\Temp\Rar$DI04.000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86C2~1\LOCALS~1\Temp\Rar$DI04.000\IMG_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769" r="46668" b="3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346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DA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-729615</wp:posOffset>
            </wp:positionV>
            <wp:extent cx="7654290" cy="10723880"/>
            <wp:effectExtent l="19050" t="0" r="3810" b="0"/>
            <wp:wrapNone/>
            <wp:docPr id="1" name="Рисунок 1" descr="http://7oom.ru/powerpoint/krasivie-fony-dlya-prezentacii-10.jpg?ver=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oom.ru/powerpoint/krasivie-fony-dlya-prezentacii-10.jpg?ver=3.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69" r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107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8" style="position:absolute;margin-left:-6.25pt;margin-top:75.75pt;width:481.2pt;height:302.2pt;z-index:251661312;mso-position-horizontal-relative:text;mso-position-vertical-relative:text" filled="f" stroked="f">
            <v:textbox style="mso-next-textbox:#_x0000_s1028">
              <w:txbxContent>
                <w:p w:rsidR="005A06C1" w:rsidRDefault="005A06C1" w:rsidP="00D03E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D03EEC" w:rsidRPr="004A4C38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Экологический туризм – сравнительно </w:t>
                  </w:r>
                  <w:r w:rsidR="004A4C38" w:rsidRPr="004A4C38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новый вид туризма, предполагающий посещение тех мест природы, в которых сохранилась практически нетронутая природа.</w:t>
                  </w:r>
                  <w:r w:rsidR="004A4C38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</w:t>
                  </w:r>
                  <w:r w:rsidR="00053C8B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  <w:r w:rsidR="004A4C38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Приволжский район Ивановской области с его природным</w:t>
                  </w:r>
                  <w:r w:rsidR="003B518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и </w:t>
                  </w:r>
                  <w:bookmarkStart w:id="0" w:name="_GoBack"/>
                  <w:bookmarkEnd w:id="0"/>
                  <w:r w:rsidR="00EC75D7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ландшафтным разнообразием</w:t>
                  </w:r>
                  <w:r w:rsidR="00053C8B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,</w:t>
                  </w:r>
                  <w:r w:rsidR="003B518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</w:t>
                  </w:r>
                  <w:r w:rsidR="00053C8B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красивыми и уникальными местами</w:t>
                  </w:r>
                  <w:r w:rsidR="003B518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,</w:t>
                  </w:r>
                  <w:r w:rsidR="004A4C38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является наиболее привлекательным </w:t>
                  </w:r>
                  <w:r w:rsidR="00053C8B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для регионального семейного экотуризма.</w:t>
                  </w:r>
                </w:p>
                <w:p w:rsidR="00053C8B" w:rsidRDefault="00053C8B" w:rsidP="00D03E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 xml:space="preserve">Семейный тур «Деревня далекая и близкая» позволит осуществить мечту вашей семьи об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экопутешествии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.</w:t>
                  </w:r>
                </w:p>
                <w:p w:rsidR="00053C8B" w:rsidRDefault="00053C8B" w:rsidP="00D03E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 xml:space="preserve">Семейный отдых на природе – прекрасная возможность набраться сил, наслаждаясь ее великолепием в старинных русских селах: Андреевское (посещение семейного участка, на котором выращиваются удивительно большие ягоды клубники);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Федорощи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(дегустация меда на семейной пасеке); </w:t>
                  </w:r>
                  <w:r w:rsidR="003B518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Рождествено (</w:t>
                  </w:r>
                  <w:r w:rsidR="00C36DA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погружение в потрясающую</w:t>
                  </w:r>
                  <w:r w:rsidR="003B518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атмосферу четырехсотлетней липовой рощи); </w:t>
                  </w:r>
                  <w:proofErr w:type="spellStart"/>
                  <w:r w:rsidR="003B518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Оделево</w:t>
                  </w:r>
                  <w:proofErr w:type="spellEnd"/>
                  <w:r w:rsidR="003B518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(предоставление возможности сбора лечебных трав на нетронутых лугах); Сараево (участие в «грибной охоте»).</w:t>
                  </w:r>
                </w:p>
                <w:p w:rsidR="003B518A" w:rsidRDefault="003B518A" w:rsidP="00D03E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>Помимо ознакомления с природой социальные путешественники получат представление об исторических особенностях этих населенных пунктов, поучаствуют в интерактивных мастер-классах. На такой отдых смело можно ехать всей семьей, даже с маленькими дет</w:t>
                  </w:r>
                  <w:r w:rsidR="00ED2D84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ми.</w:t>
                  </w:r>
                </w:p>
                <w:p w:rsidR="003B518A" w:rsidRDefault="003B518A" w:rsidP="00D03E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  <w:r w:rsidR="00C36DA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Быть</w:t>
                  </w: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туристом</w:t>
                  </w:r>
                  <w:r w:rsidR="00C36DA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– это не значит посещать только курорты и общеизвестные места.</w:t>
                  </w:r>
                </w:p>
                <w:p w:rsidR="00C36DAA" w:rsidRDefault="00C36DAA" w:rsidP="00D03E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>Стоит лишь попробовать совершить семейное путешествие в природу, и в</w:t>
                  </w:r>
                  <w:r w:rsidR="00DF0D25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ам захочется его повторить</w:t>
                  </w: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.</w:t>
                  </w:r>
                  <w:r w:rsidR="00154955" w:rsidRPr="00154955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053C8B" w:rsidRPr="004A4C38" w:rsidRDefault="00053C8B" w:rsidP="00D03E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3" style="position:absolute;margin-left:-13.05pt;margin-top:638.4pt;width:495.1pt;height:126.25pt;z-index:251672576;mso-position-horizontal-relative:text;mso-position-vertical-relative:text" filled="f" fillcolor="#dbe5f1 [660]" stroked="f" strokecolor="#548dd4 [1951]" strokeweight="1pt">
            <v:textbox style="mso-next-textbox:#_x0000_s1033">
              <w:txbxContent>
                <w:p w:rsidR="00B90489" w:rsidRPr="00A23F61" w:rsidRDefault="00B90489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16"/>
                      <w:szCs w:val="16"/>
                    </w:rPr>
                  </w:pPr>
                </w:p>
                <w:p w:rsidR="002D6313" w:rsidRPr="00943C2E" w:rsidRDefault="002D6313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Организатор семейного социального тура: </w:t>
                  </w:r>
                </w:p>
                <w:p w:rsidR="00361B00" w:rsidRPr="00943C2E" w:rsidRDefault="00C36DAA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Бюджетное 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учреждение социального обслуживания</w:t>
                  </w:r>
                  <w:r w:rsidR="002D6313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Ивановской области</w:t>
                  </w:r>
                </w:p>
                <w:p w:rsidR="00361B00" w:rsidRPr="00943C2E" w:rsidRDefault="00C36DAA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«Приволжский центр социального обслуживания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»</w:t>
                  </w:r>
                </w:p>
                <w:p w:rsidR="002D6313" w:rsidRPr="00943C2E" w:rsidRDefault="002D6313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Адрес учреждения: </w:t>
                  </w:r>
                </w:p>
                <w:p w:rsidR="002D6313" w:rsidRPr="00943C2E" w:rsidRDefault="002D6313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Ивановская область, город </w:t>
                  </w:r>
                  <w:r w:rsidR="00C36DAA">
                    <w:rPr>
                      <w:rFonts w:ascii="Times New Roman" w:hAnsi="Times New Roman" w:cs="Times New Roman"/>
                      <w:b/>
                      <w:color w:val="006600"/>
                    </w:rPr>
                    <w:t>При</w:t>
                  </w:r>
                  <w:r w:rsidR="00CD66ED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волжск, улица </w:t>
                  </w:r>
                  <w:proofErr w:type="spellStart"/>
                  <w:r w:rsidR="00CD66ED">
                    <w:rPr>
                      <w:rFonts w:ascii="Times New Roman" w:hAnsi="Times New Roman" w:cs="Times New Roman"/>
                      <w:b/>
                      <w:color w:val="006600"/>
                    </w:rPr>
                    <w:t>Льнянщи</w:t>
                  </w:r>
                  <w:r w:rsidR="00C36DAA">
                    <w:rPr>
                      <w:rFonts w:ascii="Times New Roman" w:hAnsi="Times New Roman" w:cs="Times New Roman"/>
                      <w:b/>
                      <w:color w:val="006600"/>
                    </w:rPr>
                    <w:t>ков</w:t>
                  </w:r>
                  <w:proofErr w:type="spellEnd"/>
                  <w:r w:rsidR="00C36DAA">
                    <w:rPr>
                      <w:rFonts w:ascii="Times New Roman" w:hAnsi="Times New Roman" w:cs="Times New Roman"/>
                      <w:b/>
                      <w:color w:val="006600"/>
                    </w:rPr>
                    <w:t>, дом 1</w:t>
                  </w: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а.</w:t>
                  </w:r>
                </w:p>
                <w:p w:rsidR="002D6313" w:rsidRPr="00943C2E" w:rsidRDefault="002D6313" w:rsidP="00DF0D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Ответственный за п</w:t>
                  </w:r>
                  <w:r w:rsidR="00DF0D25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роведение социального тура: Анна Вадимовна </w:t>
                  </w:r>
                  <w:proofErr w:type="spellStart"/>
                  <w:r w:rsidR="00DF0D25">
                    <w:rPr>
                      <w:rFonts w:ascii="Times New Roman" w:hAnsi="Times New Roman" w:cs="Times New Roman"/>
                      <w:b/>
                      <w:color w:val="006600"/>
                    </w:rPr>
                    <w:t>Потокова</w:t>
                  </w:r>
                  <w:proofErr w:type="spellEnd"/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.</w:t>
                  </w:r>
                </w:p>
                <w:p w:rsidR="002D6313" w:rsidRPr="00943C2E" w:rsidRDefault="00DF0D25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>Телефон: 8(49339)4-24-58</w:t>
                  </w:r>
                </w:p>
                <w:p w:rsidR="002D6313" w:rsidRPr="00943C2E" w:rsidRDefault="002D6313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</w:p>
              </w:txbxContent>
            </v:textbox>
          </v:rect>
        </w:pict>
      </w:r>
      <w:r w:rsidR="00EA56B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7656195</wp:posOffset>
            </wp:positionV>
            <wp:extent cx="1143635" cy="259080"/>
            <wp:effectExtent l="19050" t="0" r="0" b="0"/>
            <wp:wrapNone/>
            <wp:docPr id="7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B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6877685</wp:posOffset>
            </wp:positionV>
            <wp:extent cx="1143635" cy="259080"/>
            <wp:effectExtent l="19050" t="0" r="0" b="0"/>
            <wp:wrapNone/>
            <wp:docPr id="10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B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6301105</wp:posOffset>
            </wp:positionV>
            <wp:extent cx="1143635" cy="259080"/>
            <wp:effectExtent l="19050" t="0" r="0" b="0"/>
            <wp:wrapNone/>
            <wp:docPr id="9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0" style="position:absolute;margin-left:1.2pt;margin-top:587.75pt;width:364.65pt;height:50.65pt;z-index:251669504;mso-position-horizontal-relative:text;mso-position-vertical-relative:text" fillcolor="#fc6" strokecolor="#00b050" strokeweight="3pt">
            <v:textbox style="mso-next-textbox:#_x0000_s1030">
              <w:txbxContent>
                <w:p w:rsidR="00855D15" w:rsidRPr="00671B7D" w:rsidRDefault="00855D15" w:rsidP="002D631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8000"/>
                    </w:rPr>
                  </w:pPr>
                  <w:r w:rsidRPr="00671B7D">
                    <w:rPr>
                      <w:rFonts w:ascii="Times New Roman" w:hAnsi="Times New Roman" w:cs="Times New Roman"/>
                      <w:b/>
                      <w:color w:val="008000"/>
                    </w:rPr>
                    <w:t>Полезная инф</w:t>
                  </w:r>
                  <w:r w:rsidR="002D6313" w:rsidRPr="00671B7D">
                    <w:rPr>
                      <w:rFonts w:ascii="Times New Roman" w:hAnsi="Times New Roman" w:cs="Times New Roman"/>
                      <w:b/>
                      <w:color w:val="008000"/>
                    </w:rPr>
                    <w:t>ормация для семейных социальных туристов:</w:t>
                  </w:r>
                  <w:r w:rsidR="002D6313" w:rsidRPr="00671B7D">
                    <w:rPr>
                      <w:rFonts w:ascii="Times New Roman" w:hAnsi="Times New Roman" w:cs="Times New Roman"/>
                      <w:color w:val="008000"/>
                    </w:rPr>
                    <w:t xml:space="preserve"> с</w:t>
                  </w:r>
                  <w:r w:rsidRPr="00671B7D">
                    <w:rPr>
                      <w:rFonts w:ascii="Times New Roman" w:hAnsi="Times New Roman" w:cs="Times New Roman"/>
                      <w:color w:val="008000"/>
                    </w:rPr>
                    <w:t>оциальный тур осуществляется по предварительной записи</w:t>
                  </w:r>
                  <w:r w:rsidR="00671B7D">
                    <w:rPr>
                      <w:rFonts w:ascii="Times New Roman" w:hAnsi="Times New Roman" w:cs="Times New Roman"/>
                      <w:color w:val="008000"/>
                    </w:rPr>
                    <w:t xml:space="preserve"> по </w:t>
                  </w:r>
                  <w:r w:rsidRPr="00671B7D">
                    <w:rPr>
                      <w:rFonts w:ascii="Times New Roman" w:hAnsi="Times New Roman" w:cs="Times New Roman"/>
                      <w:color w:val="008000"/>
                    </w:rPr>
                    <w:t>телефону</w:t>
                  </w:r>
                  <w:r w:rsidR="00F45ACF">
                    <w:rPr>
                      <w:rFonts w:ascii="Times New Roman" w:hAnsi="Times New Roman" w:cs="Times New Roman"/>
                      <w:color w:val="008000"/>
                    </w:rPr>
                    <w:t xml:space="preserve"> ответственного за проведение семейного социального тура.</w:t>
                  </w:r>
                </w:p>
                <w:p w:rsidR="00855D15" w:rsidRDefault="00855D15" w:rsidP="00855D15">
                  <w:pPr>
                    <w:spacing w:after="0" w:line="240" w:lineRule="auto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1.2pt;margin-top:521.95pt;width:364.65pt;height:61.3pt;z-index:251668480;mso-position-horizontal-relative:text;mso-position-vertical-relative:text" fillcolor="#fc6" strokecolor="#00b050" strokeweight="3pt">
            <v:textbox style="mso-next-textbox:#_x0000_s1029">
              <w:txbxContent>
                <w:p w:rsidR="00855D15" w:rsidRPr="00671B7D" w:rsidRDefault="00855D15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671B7D">
                    <w:rPr>
                      <w:rFonts w:ascii="Times New Roman" w:hAnsi="Times New Roman" w:cs="Times New Roman"/>
                      <w:b/>
                      <w:color w:val="008000"/>
                    </w:rPr>
                    <w:t>Что входит в семейный социальный тур?</w:t>
                  </w:r>
                </w:p>
                <w:p w:rsidR="00855D15" w:rsidRPr="00671B7D" w:rsidRDefault="008275E4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8000"/>
                    </w:rPr>
                  </w:pPr>
                  <w:r>
                    <w:rPr>
                      <w:rFonts w:ascii="Times New Roman" w:hAnsi="Times New Roman" w:cs="Times New Roman"/>
                      <w:color w:val="008000"/>
                    </w:rPr>
                    <w:t xml:space="preserve"> Т</w:t>
                  </w:r>
                  <w:r w:rsidR="00C36DAA">
                    <w:rPr>
                      <w:rFonts w:ascii="Times New Roman" w:hAnsi="Times New Roman" w:cs="Times New Roman"/>
                      <w:color w:val="008000"/>
                    </w:rPr>
                    <w:t>ранспортные услуги по маршруту и услуги социального экскурсовода.</w:t>
                  </w:r>
                </w:p>
                <w:p w:rsidR="00855D15" w:rsidRPr="00671B7D" w:rsidRDefault="00855D15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671B7D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Что не входит в </w:t>
                  </w:r>
                  <w:r w:rsidR="002D6313" w:rsidRPr="00671B7D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семейный </w:t>
                  </w:r>
                  <w:r w:rsidRPr="00671B7D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социальный тур? </w:t>
                  </w:r>
                </w:p>
                <w:p w:rsidR="00855D15" w:rsidRPr="00671B7D" w:rsidRDefault="002D6313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8000"/>
                    </w:rPr>
                  </w:pPr>
                  <w:r w:rsidRPr="00671B7D">
                    <w:rPr>
                      <w:rFonts w:ascii="Times New Roman" w:hAnsi="Times New Roman" w:cs="Times New Roman"/>
                      <w:color w:val="008000"/>
                    </w:rPr>
                    <w:t xml:space="preserve">Оплата </w:t>
                  </w:r>
                  <w:r w:rsidR="00C36DAA">
                    <w:rPr>
                      <w:rFonts w:ascii="Times New Roman" w:hAnsi="Times New Roman" w:cs="Times New Roman"/>
                      <w:color w:val="008000"/>
                    </w:rPr>
                    <w:t>питания на маршруте.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1.2pt;margin-top:492.8pt;width:364.65pt;height:23.85pt;z-index:251671552;mso-position-horizontal-relative:text;mso-position-vertical-relative:text" fillcolor="#fc6" strokecolor="#00b050" strokeweight="3pt">
            <v:textbox style="mso-next-textbox:#_x0000_s1032">
              <w:txbxContent>
                <w:p w:rsidR="00855D15" w:rsidRPr="00671B7D" w:rsidRDefault="00855D15" w:rsidP="00855D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</w:pPr>
                  <w:r w:rsidRPr="00671B7D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Вид семейного</w:t>
                  </w:r>
                  <w:r w:rsidR="00D03EEC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 xml:space="preserve"> социального туризма: экологический</w:t>
                  </w:r>
                  <w:r w:rsidRPr="00671B7D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 xml:space="preserve"> туризм</w:t>
                  </w:r>
                </w:p>
              </w:txbxContent>
            </v:textbox>
          </v:rect>
        </w:pict>
      </w:r>
    </w:p>
    <w:sectPr w:rsidR="00F142B5" w:rsidSect="00F14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08E9"/>
    <w:rsid w:val="00053C8B"/>
    <w:rsid w:val="00057538"/>
    <w:rsid w:val="0013698D"/>
    <w:rsid w:val="00154955"/>
    <w:rsid w:val="001C2CD8"/>
    <w:rsid w:val="00204265"/>
    <w:rsid w:val="00232543"/>
    <w:rsid w:val="002D6313"/>
    <w:rsid w:val="00314BED"/>
    <w:rsid w:val="00361B00"/>
    <w:rsid w:val="00373625"/>
    <w:rsid w:val="0038721F"/>
    <w:rsid w:val="003939FA"/>
    <w:rsid w:val="003B518A"/>
    <w:rsid w:val="004A4C38"/>
    <w:rsid w:val="00527895"/>
    <w:rsid w:val="005A06C1"/>
    <w:rsid w:val="005A799C"/>
    <w:rsid w:val="00671B7D"/>
    <w:rsid w:val="00693D8E"/>
    <w:rsid w:val="006958E9"/>
    <w:rsid w:val="006B454E"/>
    <w:rsid w:val="0070321D"/>
    <w:rsid w:val="008275E4"/>
    <w:rsid w:val="00855D15"/>
    <w:rsid w:val="008A54F0"/>
    <w:rsid w:val="00920F14"/>
    <w:rsid w:val="00943C2E"/>
    <w:rsid w:val="009A08E9"/>
    <w:rsid w:val="009B2CF8"/>
    <w:rsid w:val="00A23F61"/>
    <w:rsid w:val="00AC4AAC"/>
    <w:rsid w:val="00B73095"/>
    <w:rsid w:val="00B90489"/>
    <w:rsid w:val="00C3046A"/>
    <w:rsid w:val="00C36DAA"/>
    <w:rsid w:val="00CD66ED"/>
    <w:rsid w:val="00CE13A1"/>
    <w:rsid w:val="00D03EEC"/>
    <w:rsid w:val="00DF0D25"/>
    <w:rsid w:val="00E65D04"/>
    <w:rsid w:val="00EA56BB"/>
    <w:rsid w:val="00EC75D7"/>
    <w:rsid w:val="00ED2D84"/>
    <w:rsid w:val="00F142B5"/>
    <w:rsid w:val="00F45ACF"/>
    <w:rsid w:val="00F5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090,#3c3,#fc6,#f93"/>
    </o:shapedefaults>
    <o:shapelayout v:ext="edit">
      <o:idmap v:ext="edit" data="1"/>
    </o:shapelayout>
  </w:shapeDefaults>
  <w:decimalSymbol w:val=","/>
  <w:listSeparator w:val=";"/>
  <w15:docId w15:val="{346B73E3-14FB-4C41-B5BD-D3B609CC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Новцева Елена Валерьевна</cp:lastModifiedBy>
  <cp:revision>13</cp:revision>
  <cp:lastPrinted>2018-05-30T06:09:00Z</cp:lastPrinted>
  <dcterms:created xsi:type="dcterms:W3CDTF">2018-05-29T07:26:00Z</dcterms:created>
  <dcterms:modified xsi:type="dcterms:W3CDTF">2018-06-05T09:35:00Z</dcterms:modified>
</cp:coreProperties>
</file>