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B5" w:rsidRDefault="006E7585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25400</wp:posOffset>
            </wp:positionV>
            <wp:extent cx="827405" cy="748030"/>
            <wp:effectExtent l="57150" t="57150" r="48895" b="5207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5603" r="17184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48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7F6">
        <w:rPr>
          <w:noProof/>
          <w:lang w:eastAsia="ru-RU"/>
        </w:rPr>
        <w:pict>
          <v:rect id="_x0000_s1027" style="position:absolute;margin-left:82.1pt;margin-top:-.7pt;width:383.3pt;height:65.8pt;z-index:251660288;mso-position-horizontal-relative:text;mso-position-vertical-relative:text" fillcolor="#fc6" strokecolor="#3c3" strokeweight="3pt">
            <v:textbox style="mso-next-textbox:#_x0000_s1027">
              <w:txbxContent>
                <w:p w:rsidR="00AC4AAC" w:rsidRPr="00E33C4C" w:rsidRDefault="00AC4AAC" w:rsidP="002E67E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E33C4C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E33C4C" w:rsidRPr="00E33C4C" w:rsidRDefault="002E67EA" w:rsidP="002E67E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</w:pPr>
                  <w:r w:rsidRPr="00E33C4C"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  <w:t xml:space="preserve">«Путешествие </w:t>
                  </w:r>
                </w:p>
                <w:p w:rsidR="00AC4AAC" w:rsidRPr="00E33C4C" w:rsidRDefault="002E67EA" w:rsidP="002E67E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</w:pPr>
                  <w:r w:rsidRPr="00E33C4C"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  <w:t>в прошлое и настоящее Ильинской земли»</w:t>
                  </w:r>
                </w:p>
              </w:txbxContent>
            </v:textbox>
          </v:rect>
        </w:pict>
      </w:r>
      <w:r w:rsidR="002E67EA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2216221</wp:posOffset>
            </wp:positionH>
            <wp:positionV relativeFrom="paragraph">
              <wp:posOffset>4838277</wp:posOffset>
            </wp:positionV>
            <wp:extent cx="1229924" cy="1239400"/>
            <wp:effectExtent l="57150" t="38100" r="46426" b="17900"/>
            <wp:wrapNone/>
            <wp:docPr id="2" name="Рисунок 1" descr="http://visitivanovo.ru/upload/iblock/56d/56d6483d0d535f4fad7e59b354e8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itivanovo.ru/upload/iblock/56d/56d6483d0d535f4fad7e59b354e8c3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55" cy="12439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7EA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4838065</wp:posOffset>
            </wp:positionV>
            <wp:extent cx="2213610" cy="1232535"/>
            <wp:effectExtent l="57150" t="38100" r="34290" b="24765"/>
            <wp:wrapNone/>
            <wp:docPr id="3" name="Рисунок 1" descr="http://visitivanovo.ru/upload/iblock/ad2/ad20d3d0dcc3e73c339a4fe4fbe2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itivanovo.ru/upload/iblock/ad2/ad20d3d0dcc3e73c339a4fe4fbe28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325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7F6">
        <w:rPr>
          <w:noProof/>
          <w:lang w:eastAsia="ru-RU"/>
        </w:rPr>
        <w:pict>
          <v:rect id="_x0000_s1028" style="position:absolute;margin-left:-6.25pt;margin-top:75.75pt;width:481.2pt;height:305.75pt;z-index:251661312;mso-position-horizontal-relative:text;mso-position-vertical-relative:text" filled="f" stroked="f" strokecolor="#00b050">
            <v:textbox style="mso-next-textbox:#_x0000_s1028">
              <w:txbxContent>
                <w:p w:rsidR="00E94BE1" w:rsidRDefault="00E94BE1" w:rsidP="00E9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Поселок Ильинское-Хованское</w:t>
                  </w:r>
                  <w:r w:rsidR="00A4579B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(ранее – село)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</w:t>
                  </w:r>
                  <w:r w:rsidR="00A4579B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является одним из древнейших поселений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на территории современной Ивановской области.</w:t>
                  </w:r>
                </w:p>
                <w:p w:rsidR="007B51D5" w:rsidRDefault="00E94BE1" w:rsidP="00E9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Название села – результат вытеснения язычества в наших землях и как символ единобожия. Сожженное в 1239 году ханом Батыем, оно еще много раз горело, но уже к концу 15 века было крупным поселением.</w:t>
                  </w:r>
                  <w:r w:rsidR="007B51D5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Селом владели князь Михаил Федорович Пожарский, позднее – князья Хованские.</w:t>
                  </w:r>
                </w:p>
                <w:p w:rsidR="005A06C1" w:rsidRDefault="007B51D5" w:rsidP="00E9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История села ярко отражена в экспозициях </w:t>
                  </w:r>
                  <w:r w:rsidR="00330ACE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местно</w:t>
                  </w:r>
                  <w:r w:rsidR="00A4579B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го краеведческого музея</w:t>
                  </w:r>
                  <w:r w:rsidR="00330ACE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включающего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более 15 единиц хранения: кол</w:t>
                  </w:r>
                  <w:r w:rsidR="002E67E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лекции редких книг, археологии,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нумизматики, а также чернолощеной посуды и многое другое.</w:t>
                  </w:r>
                </w:p>
                <w:p w:rsidR="007B51D5" w:rsidRDefault="007B51D5" w:rsidP="00E9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Социальным туристам будет интересна история прудов, расположенных в поселке. Самый большой пруд (по размерам</w:t>
                  </w:r>
                  <w:r w:rsidR="00330ACE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напоминающий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озеро)</w:t>
                  </w:r>
                  <w:r w:rsidR="00330ACE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был выкопан по велению одного из князей Хованских, сосланного Елизаветой Петровной в родную вотчину за «ябедничество» и неприличные выходки.</w:t>
                  </w:r>
                </w:p>
                <w:p w:rsidR="003E59FF" w:rsidRDefault="00F50D6F" w:rsidP="00E9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Многовековая история села богата захватывающими событиями, интересна удивительными людьми и является источником подлинной русской народности.</w:t>
                  </w:r>
                </w:p>
                <w:p w:rsidR="00330ACE" w:rsidRPr="005A06C1" w:rsidRDefault="00330ACE" w:rsidP="00E9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Семейный тур также предлагает социальным путешественникам посещение Дома ремесел, где традиционно сохраняются и передаются от поколения к поколению русские народные промыслы: лоскутное шитье, роспись по дереву, плетение из лозы и соломы, художественное вязание и другие. Многие из этих ремесел уходят своими корнями в глубокую древность и вызывают </w:t>
                  </w:r>
                  <w:r w:rsidR="00F50D6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у каждого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неподдельный восторг и восхищение своей уникальностью. </w:t>
                  </w:r>
                </w:p>
              </w:txbxContent>
            </v:textbox>
          </v:rect>
        </w:pict>
      </w:r>
      <w:r w:rsidR="00F50D6F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4834043</wp:posOffset>
            </wp:positionV>
            <wp:extent cx="1945217" cy="1230489"/>
            <wp:effectExtent l="57150" t="38100" r="35983" b="26811"/>
            <wp:wrapNone/>
            <wp:docPr id="5" name="Рисунок 1" descr="http://visitivanovo.ru/upload/iblock/d38/d38295867a09a999456a8a959696c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itivanovo.ru/upload/iblock/d38/d38295867a09a999456a8a959696cc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17" cy="12304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7F6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943C2E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государственное казенное 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</w:p>
                <w:p w:rsidR="00361B00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2E67EA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«Ильинский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социально – реабилитационный центр для несовершеннолетних»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Ивановская область</w:t>
                  </w:r>
                  <w:r w:rsidR="002E67EA">
                    <w:rPr>
                      <w:rFonts w:ascii="Times New Roman" w:hAnsi="Times New Roman" w:cs="Times New Roman"/>
                      <w:b/>
                      <w:color w:val="006600"/>
                    </w:rPr>
                    <w:t>, поселок Ильинское-Хованское, улица Школьная, дом 12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9B3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proofErr w:type="gramStart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</w:t>
                  </w:r>
                  <w:proofErr w:type="gram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за проведение</w:t>
                  </w:r>
                  <w:r w:rsidR="002E67E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социального тура: Любовь Александровна Сидорова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E67EA" w:rsidP="009B3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8(49353)2-11-75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F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-730885</wp:posOffset>
            </wp:positionV>
            <wp:extent cx="7655560" cy="10723880"/>
            <wp:effectExtent l="38100" t="19050" r="21590" b="2032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3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7F6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A4579B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A4579B">
                    <w:rPr>
                      <w:rFonts w:ascii="Times New Roman" w:hAnsi="Times New Roman" w:cs="Times New Roman"/>
                      <w:b/>
                      <w:color w:val="006600"/>
                    </w:rPr>
                    <w:t>Полезная инф</w:t>
                  </w:r>
                  <w:r w:rsidR="002D6313" w:rsidRPr="00A4579B">
                    <w:rPr>
                      <w:rFonts w:ascii="Times New Roman" w:hAnsi="Times New Roman" w:cs="Times New Roman"/>
                      <w:b/>
                      <w:color w:val="006600"/>
                    </w:rPr>
                    <w:t>ормация для семейных социальных туристов:</w:t>
                  </w:r>
                  <w:r w:rsidR="002D6313" w:rsidRPr="00A4579B">
                    <w:rPr>
                      <w:rFonts w:ascii="Times New Roman" w:hAnsi="Times New Roman" w:cs="Times New Roman"/>
                      <w:color w:val="006600"/>
                    </w:rPr>
                    <w:t xml:space="preserve"> с</w:t>
                  </w:r>
                  <w:r w:rsidRPr="00A4579B">
                    <w:rPr>
                      <w:rFonts w:ascii="Times New Roman" w:hAnsi="Times New Roman" w:cs="Times New Roman"/>
                      <w:color w:val="006600"/>
                    </w:rPr>
                    <w:t>оциальный тур осуществляется по предварительной записи</w:t>
                  </w:r>
                  <w:r w:rsidR="00671B7D" w:rsidRPr="00A4579B">
                    <w:rPr>
                      <w:rFonts w:ascii="Times New Roman" w:hAnsi="Times New Roman" w:cs="Times New Roman"/>
                      <w:color w:val="006600"/>
                    </w:rPr>
                    <w:t xml:space="preserve"> по </w:t>
                  </w:r>
                  <w:r w:rsidRPr="00A4579B">
                    <w:rPr>
                      <w:rFonts w:ascii="Times New Roman" w:hAnsi="Times New Roman" w:cs="Times New Roman"/>
                      <w:color w:val="006600"/>
                    </w:rPr>
                    <w:t>телефону</w:t>
                  </w:r>
                  <w:r w:rsidR="00F45ACF" w:rsidRPr="00A4579B">
                    <w:rPr>
                      <w:rFonts w:ascii="Times New Roman" w:hAnsi="Times New Roman" w:cs="Times New Roman"/>
                      <w:color w:val="0066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5B57F6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A4579B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A4579B">
                    <w:rPr>
                      <w:rFonts w:ascii="Times New Roman" w:hAnsi="Times New Roman" w:cs="Times New Roman"/>
                      <w:b/>
                      <w:color w:val="006600"/>
                    </w:rPr>
                    <w:t>Что входит в семейный социальный тур?</w:t>
                  </w:r>
                </w:p>
                <w:p w:rsidR="00855D15" w:rsidRPr="00A4579B" w:rsidRDefault="003B4668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Услуги социального экскурсовода</w:t>
                  </w:r>
                  <w:r w:rsidR="002E67EA">
                    <w:rPr>
                      <w:rFonts w:ascii="Times New Roman" w:hAnsi="Times New Roman" w:cs="Times New Roman"/>
                      <w:color w:val="006600"/>
                    </w:rPr>
                    <w:t>, мастер-класс в Доме ремесел</w:t>
                  </w:r>
                  <w:r w:rsidR="00855D15" w:rsidRPr="00A4579B"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</w:p>
                <w:p w:rsidR="00855D15" w:rsidRPr="00A4579B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A4579B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Что не входит в </w:t>
                  </w:r>
                  <w:r w:rsidR="002D6313" w:rsidRPr="00A4579B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семейный </w:t>
                  </w:r>
                  <w:r w:rsidRPr="00A4579B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социальный тур? </w:t>
                  </w:r>
                </w:p>
                <w:p w:rsidR="00855D15" w:rsidRPr="00A4579B" w:rsidRDefault="003B4668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</w:rPr>
                    <w:t>Питание на экскурсионном маршруте</w:t>
                  </w:r>
                  <w:r w:rsidR="002E67EA">
                    <w:rPr>
                      <w:rFonts w:ascii="Times New Roman" w:hAnsi="Times New Roman" w:cs="Times New Roman"/>
                      <w:color w:val="006600"/>
                    </w:rPr>
                    <w:t>, оплата посещения музея.</w:t>
                  </w:r>
                </w:p>
              </w:txbxContent>
            </v:textbox>
          </v:rect>
        </w:pict>
      </w:r>
      <w:r w:rsidR="005B57F6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A4579B" w:rsidRDefault="003B4539" w:rsidP="00855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Вид</w:t>
                  </w:r>
                  <w:r w:rsidR="008275E4" w:rsidRPr="00A4579B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 xml:space="preserve"> социального туризма: </w:t>
                  </w:r>
                  <w:r w:rsidR="00BF0A5F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культу</w:t>
                  </w: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рно-</w:t>
                  </w:r>
                  <w:r w:rsidR="008275E4" w:rsidRPr="00A4579B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поз</w:t>
                  </w:r>
                  <w:r w:rsidR="00F45ACF" w:rsidRPr="00A4579B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на</w:t>
                  </w:r>
                  <w:r w:rsidR="008275E4" w:rsidRPr="00A4579B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вательный</w:t>
                  </w:r>
                  <w:r w:rsidR="00855D15" w:rsidRPr="00A4579B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 xml:space="preserve"> туризм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08E9"/>
    <w:rsid w:val="00101411"/>
    <w:rsid w:val="0013698D"/>
    <w:rsid w:val="002473AE"/>
    <w:rsid w:val="002D6313"/>
    <w:rsid w:val="002E67EA"/>
    <w:rsid w:val="00330ACE"/>
    <w:rsid w:val="00361B00"/>
    <w:rsid w:val="0038721F"/>
    <w:rsid w:val="003B4539"/>
    <w:rsid w:val="003B4668"/>
    <w:rsid w:val="003C141E"/>
    <w:rsid w:val="003E59FF"/>
    <w:rsid w:val="005A06C1"/>
    <w:rsid w:val="005B57F6"/>
    <w:rsid w:val="005C777C"/>
    <w:rsid w:val="005E274D"/>
    <w:rsid w:val="00627017"/>
    <w:rsid w:val="00671B7D"/>
    <w:rsid w:val="006958E9"/>
    <w:rsid w:val="006B454E"/>
    <w:rsid w:val="006E7585"/>
    <w:rsid w:val="0070321D"/>
    <w:rsid w:val="00752160"/>
    <w:rsid w:val="007B51D5"/>
    <w:rsid w:val="008275E4"/>
    <w:rsid w:val="00855D15"/>
    <w:rsid w:val="00873785"/>
    <w:rsid w:val="008829D8"/>
    <w:rsid w:val="0091284D"/>
    <w:rsid w:val="00920F14"/>
    <w:rsid w:val="00943C2E"/>
    <w:rsid w:val="009A08E9"/>
    <w:rsid w:val="009B2CF8"/>
    <w:rsid w:val="009B3328"/>
    <w:rsid w:val="009B553C"/>
    <w:rsid w:val="009C7CB5"/>
    <w:rsid w:val="00A23F61"/>
    <w:rsid w:val="00A4579B"/>
    <w:rsid w:val="00A54842"/>
    <w:rsid w:val="00AC4AAC"/>
    <w:rsid w:val="00B73095"/>
    <w:rsid w:val="00B90489"/>
    <w:rsid w:val="00BF0A5F"/>
    <w:rsid w:val="00C3046A"/>
    <w:rsid w:val="00CE13A1"/>
    <w:rsid w:val="00E33C4C"/>
    <w:rsid w:val="00E507A7"/>
    <w:rsid w:val="00E94BE1"/>
    <w:rsid w:val="00EA56BB"/>
    <w:rsid w:val="00EE0B61"/>
    <w:rsid w:val="00F142B5"/>
    <w:rsid w:val="00F451DE"/>
    <w:rsid w:val="00F45ACF"/>
    <w:rsid w:val="00F50D6F"/>
    <w:rsid w:val="00F53007"/>
    <w:rsid w:val="00F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90,#3c3,#fc6,#f93"/>
      <o:colormenu v:ext="edit" fillcolor="#fc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2018-05-31T07:23:00Z</cp:lastPrinted>
  <dcterms:created xsi:type="dcterms:W3CDTF">2018-05-29T07:26:00Z</dcterms:created>
  <dcterms:modified xsi:type="dcterms:W3CDTF">2018-06-04T09:06:00Z</dcterms:modified>
</cp:coreProperties>
</file>