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B5" w:rsidRDefault="00960832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22860</wp:posOffset>
            </wp:positionV>
            <wp:extent cx="885825" cy="777240"/>
            <wp:effectExtent l="57150" t="57150" r="66675" b="60960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9874" t="15603" r="17184" b="3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72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024">
        <w:rPr>
          <w:noProof/>
          <w:lang w:eastAsia="ru-RU"/>
        </w:rPr>
        <w:pict>
          <v:rect id="_x0000_s1027" style="position:absolute;margin-left:87.45pt;margin-top:-.7pt;width:377.95pt;height:65.8pt;z-index:251660288;mso-position-horizontal-relative:text;mso-position-vertical-relative:text" fillcolor="#fc6" strokecolor="#3c3" strokeweight="3pt">
            <v:textbox style="mso-next-textbox:#_x0000_s1027">
              <w:txbxContent>
                <w:p w:rsidR="00FE044A" w:rsidRPr="00FE044A" w:rsidRDefault="00FE044A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8"/>
                      <w:szCs w:val="8"/>
                    </w:rPr>
                  </w:pPr>
                </w:p>
                <w:p w:rsidR="00AC4AAC" w:rsidRPr="00844E0E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844E0E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AC4AAC" w:rsidRPr="00844E0E" w:rsidRDefault="008E3394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844E0E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«Многоликий Фурманов</w:t>
                  </w:r>
                  <w:r w:rsidR="00AC4AAC" w:rsidRPr="00844E0E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»</w:t>
                  </w:r>
                </w:p>
              </w:txbxContent>
            </v:textbox>
          </v:rect>
        </w:pict>
      </w:r>
      <w:r w:rsidR="00FE044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-730250</wp:posOffset>
            </wp:positionV>
            <wp:extent cx="7655560" cy="10721975"/>
            <wp:effectExtent l="19050" t="0" r="2540" b="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024">
        <w:rPr>
          <w:noProof/>
          <w:lang w:eastAsia="ru-RU"/>
        </w:rPr>
        <w:pict>
          <v:rect id="_x0000_s1028" style="position:absolute;margin-left:-6.25pt;margin-top:65.1pt;width:481.2pt;height:302.2pt;z-index:251661312;mso-position-horizontal-relative:text;mso-position-vertical-relative:text" filled="f" stroked="f">
            <v:textbox style="mso-next-textbox:#_x0000_s1028">
              <w:txbxContent>
                <w:p w:rsidR="00F9344A" w:rsidRPr="00F9344A" w:rsidRDefault="009514E7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514E7" w:rsidRDefault="00F9344A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 w:rsidR="009514E7" w:rsidRPr="009514E7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Фурманов </w:t>
                  </w:r>
                  <w:r w:rsidR="009514E7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– это городок в Ивановской области, который посещают туристы в рамках маршрута «Золотое кольцо».</w:t>
                  </w:r>
                </w:p>
                <w:p w:rsidR="00DB02CF" w:rsidRDefault="009514E7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Фурмановская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земля украшена куполами прекрасных соборов, деревянными домиками с красивой резьбой, а также интереснейшими музеями, которые непременно расширят кругозор всех членов семьи.</w:t>
                  </w:r>
                </w:p>
                <w:p w:rsidR="00DB02CF" w:rsidRDefault="00DB02CF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Центр города застроен красивыми кирпичными особняками 19 века. Удивляет сказочный силуэт великолепного собора Божьей Матери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сех Скорбящих Радость, количество куполов в этом храме – 22, одновременно он может вместить 2500 верующих</w:t>
                  </w:r>
                  <w:r w:rsidR="005A06C1" w:rsidRPr="009514E7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, внутри строения находятся три потрясающих мраморных иконостаса.</w:t>
                  </w:r>
                </w:p>
                <w:p w:rsidR="00DB02CF" w:rsidRDefault="00DB02CF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После знакомства с центральной частью города экскурсантам предлагается отправиться в музеи. В первую очередь, в мемориальный дом-музей Дмитрия Фурманова, в честь которого в 1941 году был переименован город Середа. Фурманов – советский писатель, </w:t>
                  </w:r>
                  <w:r w:rsidRPr="00DB02CF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автор</w:t>
                  </w:r>
                  <w:r w:rsidR="00154955" w:rsidRPr="00DB02CF"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02CF"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  <w:t xml:space="preserve">знаменитого романа </w:t>
                  </w:r>
                  <w:r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  <w:t>«Чапаев» и комиссар Чапаевской дивизии. Музей расположен в доме, где писатель родился и провел детство.</w:t>
                  </w:r>
                </w:p>
                <w:p w:rsidR="00C36DAA" w:rsidRDefault="00DB02CF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  <w:r w:rsidR="00F9344A"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  <w:t>Узнать богатую историю города с древнейших времен до настоящего времени можно в Историко-краеведческом музее.</w:t>
                  </w:r>
                </w:p>
                <w:p w:rsidR="00F9344A" w:rsidRDefault="00F9344A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  <w:tab/>
                    <w:t>Ценителей живописи и любителей искусства ждет Фурмановская картинная галерея имени Д.А. Трубникова. Здание галереи – красивейший трехэтажный особняк с чудесным каменным залом и уютной верандой, выходящей в старинный парк.</w:t>
                  </w:r>
                </w:p>
                <w:p w:rsidR="00F9344A" w:rsidRPr="00DB02CF" w:rsidRDefault="00F9344A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6600"/>
                      <w:sz w:val="24"/>
                      <w:szCs w:val="24"/>
                      <w:lang w:eastAsia="ru-RU"/>
                    </w:rPr>
                    <w:tab/>
                    <w:t>Путешествие по городу Фурманов обязательно подарит всем членам семьи яркие впечатления и новые интересные открытия.</w:t>
                  </w:r>
                </w:p>
                <w:p w:rsidR="00053C8B" w:rsidRPr="00DB02CF" w:rsidRDefault="00053C8B" w:rsidP="00D03E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DB02CF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8E3394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24523</wp:posOffset>
            </wp:positionH>
            <wp:positionV relativeFrom="paragraph">
              <wp:posOffset>4769686</wp:posOffset>
            </wp:positionV>
            <wp:extent cx="1378111" cy="1354751"/>
            <wp:effectExtent l="57150" t="38100" r="31589" b="16849"/>
            <wp:wrapNone/>
            <wp:docPr id="2" name="Рисунок 1" descr="D:\Мои документы\Загрузки\фото фурм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фото фурма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02" cy="1355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394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4770120</wp:posOffset>
            </wp:positionV>
            <wp:extent cx="1601470" cy="1353820"/>
            <wp:effectExtent l="57150" t="38100" r="36830" b="17780"/>
            <wp:wrapNone/>
            <wp:docPr id="8" name="Рисунок 1" descr="C:\Users\USer\Desktop\f617ad56-218b-4630-b93c-60bba9939056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617ad56-218b-4630-b93c-60bba9939056_8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353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8E3394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4770120</wp:posOffset>
            </wp:positionV>
            <wp:extent cx="2550160" cy="1362075"/>
            <wp:effectExtent l="57150" t="38100" r="40640" b="28575"/>
            <wp:wrapNone/>
            <wp:docPr id="11" name="Рисунок 3" descr="C:\Users\USer\Desktop\objec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ject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362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4C1024">
        <w:rPr>
          <w:noProof/>
          <w:lang w:eastAsia="ru-RU"/>
        </w:rPr>
        <w:pict>
          <v:rect id="_x0000_s1033" style="position:absolute;margin-left:-13.05pt;margin-top:638.4pt;width:495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361B00" w:rsidRPr="00943C2E" w:rsidRDefault="00844E0E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б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юджетное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</w:p>
                <w:p w:rsidR="00361B00" w:rsidRPr="00943C2E" w:rsidRDefault="008E3394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«Фурмановский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центр социального обслуживания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Ивановская область, город </w:t>
                  </w:r>
                  <w:r w:rsidR="008E3394">
                    <w:rPr>
                      <w:rFonts w:ascii="Times New Roman" w:hAnsi="Times New Roman" w:cs="Times New Roman"/>
                      <w:b/>
                      <w:color w:val="006600"/>
                    </w:rPr>
                    <w:t>Фурманов, улица Новый Двор, дом 7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D6313" w:rsidP="00DF0D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proofErr w:type="gramStart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</w:t>
                  </w:r>
                  <w:proofErr w:type="gram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за п</w:t>
                  </w:r>
                  <w:r w:rsidR="00DF0D25">
                    <w:rPr>
                      <w:rFonts w:ascii="Times New Roman" w:hAnsi="Times New Roman" w:cs="Times New Roman"/>
                      <w:b/>
                      <w:color w:val="006600"/>
                    </w:rPr>
                    <w:t>роведение социально</w:t>
                  </w:r>
                  <w:r w:rsidR="008E3394">
                    <w:rPr>
                      <w:rFonts w:ascii="Times New Roman" w:hAnsi="Times New Roman" w:cs="Times New Roman"/>
                      <w:b/>
                      <w:color w:val="006600"/>
                    </w:rPr>
                    <w:t>го тура: Марина Николаевна Бондаренко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8E3394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8(49341)2-20-94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EA56B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6877685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024"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9514E7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Полезная инф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ормация для семейных социальных туристов:</w:t>
                  </w:r>
                  <w:r w:rsidR="002D6313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с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оциальный тур осуществляется по предварительной записи</w:t>
                  </w:r>
                  <w:r w:rsidR="00671B7D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по 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телефону</w:t>
                  </w:r>
                  <w:r w:rsidR="00F45ACF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4C1024"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Что входит в семейный социальный тур?</w:t>
                  </w:r>
                </w:p>
                <w:p w:rsidR="00855D15" w:rsidRPr="009514E7" w:rsidRDefault="008E3394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У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слуги социального экскурсовода.</w:t>
                  </w:r>
                </w:p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Что не входит в 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семейный 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социальный тур? </w:t>
                  </w:r>
                </w:p>
                <w:p w:rsidR="00855D15" w:rsidRPr="009514E7" w:rsidRDefault="002D6313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Оплата 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питания на маршруте</w:t>
                  </w:r>
                  <w:r w:rsidR="008E3394" w:rsidRPr="009514E7">
                    <w:rPr>
                      <w:rFonts w:ascii="Times New Roman" w:hAnsi="Times New Roman" w:cs="Times New Roman"/>
                      <w:color w:val="006600"/>
                    </w:rPr>
                    <w:t>, стоимость посещения музеев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.</w:t>
                  </w:r>
                </w:p>
              </w:txbxContent>
            </v:textbox>
          </v:rect>
        </w:pict>
      </w:r>
      <w:r w:rsidR="004C1024"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9514E7" w:rsidRDefault="008E3394" w:rsidP="008E33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Вид</w:t>
                  </w:r>
                  <w:r w:rsidR="00D03EEC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со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циального туризма: культурно-познавательный</w:t>
                  </w:r>
                  <w:r w:rsidR="00855D15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туризм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E9"/>
    <w:rsid w:val="00053C8B"/>
    <w:rsid w:val="00057538"/>
    <w:rsid w:val="000C42D5"/>
    <w:rsid w:val="0013698D"/>
    <w:rsid w:val="00154955"/>
    <w:rsid w:val="00204265"/>
    <w:rsid w:val="002D6313"/>
    <w:rsid w:val="00361B00"/>
    <w:rsid w:val="00373625"/>
    <w:rsid w:val="0038721F"/>
    <w:rsid w:val="003939FA"/>
    <w:rsid w:val="003B518A"/>
    <w:rsid w:val="004A4C38"/>
    <w:rsid w:val="004C1024"/>
    <w:rsid w:val="005A06C1"/>
    <w:rsid w:val="00610C51"/>
    <w:rsid w:val="00671B7D"/>
    <w:rsid w:val="00693D8E"/>
    <w:rsid w:val="006958E9"/>
    <w:rsid w:val="006B454E"/>
    <w:rsid w:val="0070321D"/>
    <w:rsid w:val="0075300D"/>
    <w:rsid w:val="008275E4"/>
    <w:rsid w:val="00844E0E"/>
    <w:rsid w:val="00855D15"/>
    <w:rsid w:val="008A54F0"/>
    <w:rsid w:val="008E3394"/>
    <w:rsid w:val="00920F14"/>
    <w:rsid w:val="00943C2E"/>
    <w:rsid w:val="009514E7"/>
    <w:rsid w:val="00960832"/>
    <w:rsid w:val="009A08E9"/>
    <w:rsid w:val="009B2CF8"/>
    <w:rsid w:val="00A23F61"/>
    <w:rsid w:val="00A560AB"/>
    <w:rsid w:val="00AC4AAC"/>
    <w:rsid w:val="00B73095"/>
    <w:rsid w:val="00B90489"/>
    <w:rsid w:val="00C3046A"/>
    <w:rsid w:val="00C36DAA"/>
    <w:rsid w:val="00C61157"/>
    <w:rsid w:val="00CD66ED"/>
    <w:rsid w:val="00CE13A1"/>
    <w:rsid w:val="00D03EEC"/>
    <w:rsid w:val="00DB02CF"/>
    <w:rsid w:val="00DB698F"/>
    <w:rsid w:val="00DD652F"/>
    <w:rsid w:val="00DF0D25"/>
    <w:rsid w:val="00EA56BB"/>
    <w:rsid w:val="00F142B5"/>
    <w:rsid w:val="00F45ACF"/>
    <w:rsid w:val="00F53007"/>
    <w:rsid w:val="00F9344A"/>
    <w:rsid w:val="00F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90,#3c3,#fc6,#f93"/>
      <o:colormenu v:ext="edit" fillcolor="#fc6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2018-06-04T07:15:00Z</cp:lastPrinted>
  <dcterms:created xsi:type="dcterms:W3CDTF">2018-05-29T07:26:00Z</dcterms:created>
  <dcterms:modified xsi:type="dcterms:W3CDTF">2018-06-04T07:15:00Z</dcterms:modified>
</cp:coreProperties>
</file>