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B5" w:rsidRDefault="00067512">
      <w:r>
        <w:rPr>
          <w:noProof/>
          <w:lang w:eastAsia="ru-RU"/>
        </w:rPr>
        <w:pict>
          <v:rect id="_x0000_s1027" style="position:absolute;margin-left:80.05pt;margin-top:-.7pt;width:385.35pt;height:65.8pt;z-index:251660288" fillcolor="#fc6" strokecolor="#3c3" strokeweight="3pt">
            <v:textbox style="mso-next-textbox:#_x0000_s1027">
              <w:txbxContent>
                <w:p w:rsidR="00AC4AAC" w:rsidRPr="007455EC" w:rsidRDefault="00AC4AAC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</w:pPr>
                  <w:r w:rsidRPr="007455EC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Семейный социальный тур</w:t>
                  </w:r>
                </w:p>
                <w:p w:rsidR="00AC4AAC" w:rsidRPr="007455EC" w:rsidRDefault="000F3B43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</w:pPr>
                  <w:r w:rsidRPr="007455EC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«</w:t>
                  </w:r>
                  <w:proofErr w:type="spellStart"/>
                  <w:r w:rsidRPr="007455EC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Селфи-маршрут</w:t>
                  </w:r>
                  <w:proofErr w:type="spellEnd"/>
                  <w:r w:rsidR="00AC4AAC" w:rsidRPr="007455EC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»</w:t>
                  </w:r>
                </w:p>
              </w:txbxContent>
            </v:textbox>
          </v:rect>
        </w:pict>
      </w:r>
      <w:r w:rsidR="00327637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31750</wp:posOffset>
            </wp:positionV>
            <wp:extent cx="764540" cy="748030"/>
            <wp:effectExtent l="57150" t="57150" r="54610" b="52070"/>
            <wp:wrapNone/>
            <wp:docPr id="15" name="Рисунок 2" descr="http://www.cerkovst.ru/wp-content/uploads/7-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rkovst.ru/wp-content/uploads/7-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l="19874" t="16612" r="17184" b="3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480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33CC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82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6302375</wp:posOffset>
            </wp:positionV>
            <wp:extent cx="1139190" cy="255905"/>
            <wp:effectExtent l="19050" t="0" r="3810" b="0"/>
            <wp:wrapNone/>
            <wp:docPr id="9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3919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82"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4499610</wp:posOffset>
            </wp:positionV>
            <wp:extent cx="1303298" cy="1494536"/>
            <wp:effectExtent l="57150" t="38100" r="30202" b="10414"/>
            <wp:wrapNone/>
            <wp:docPr id="4" name="Рисунок 1" descr="C:\DOCUME~1\86C2~1\LOCALS~1\Temp\Rar$DI02.765\9919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86C2~1\LOCALS~1\Temp\Rar$DI02.765\99193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27" cy="14960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7C8"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3868166</wp:posOffset>
            </wp:positionH>
            <wp:positionV relativeFrom="paragraph">
              <wp:posOffset>4499610</wp:posOffset>
            </wp:positionV>
            <wp:extent cx="2013331" cy="1496441"/>
            <wp:effectExtent l="57150" t="38100" r="44069" b="27559"/>
            <wp:wrapNone/>
            <wp:docPr id="18" name="Рисунок 17" descr="&amp;Acy;&amp;rcy;&amp;tcy;-&amp;scy;&amp;kcy;&amp;vcy;&amp;iecy;&amp;rcy; &amp;ncy;&amp;acy; &amp;pcy;&amp;iecy;&amp;rcy;&amp;iecy;&amp;kcy;&amp;rcy;&amp;iecy;&amp;scy;&amp;tcy;&amp;kcy;&amp;iecy; &amp;ucy;&amp;lcy;&amp;icy;&amp;tscy; &amp;Mcy;&amp;acy;&amp;rcy;&amp;icy;&amp;icy; &amp;Rcy;&amp;yacy;&amp;bcy;&amp;icy;&amp;ncy;&amp;icy;&amp;ncy;&amp;ocy;&amp;jcy; &amp;icy; 10 &amp;acy;&amp;vcy;&amp;gcy;&amp;ucy;&amp;scy;&amp;tcy;&amp;acy;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7" name="Picture 5" descr="&amp;Acy;&amp;rcy;&amp;tcy;-&amp;scy;&amp;kcy;&amp;vcy;&amp;iecy;&amp;rcy; &amp;ncy;&amp;acy; &amp;pcy;&amp;iecy;&amp;rcy;&amp;iecy;&amp;kcy;&amp;rcy;&amp;iecy;&amp;scy;&amp;tcy;&amp;kcy;&amp;iecy; &amp;ucy;&amp;lcy;&amp;icy;&amp;tscy; &amp;Mcy;&amp;acy;&amp;rcy;&amp;icy;&amp;icy; &amp;Rcy;&amp;yacy;&amp;bcy;&amp;icy;&amp;ncy;&amp;icy;&amp;ncy;&amp;ocy;&amp;jcy; &amp;icy; 10 &amp;acy;&amp;vcy;&amp;gcy;&amp;ucy;&amp;scy;&amp;tcy;&amp;acy;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331" cy="149644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FF17C8"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4499610</wp:posOffset>
            </wp:positionV>
            <wp:extent cx="2176145" cy="1497965"/>
            <wp:effectExtent l="57150" t="38100" r="33655" b="26035"/>
            <wp:wrapNone/>
            <wp:docPr id="21" name="Рисунок 20" descr="http://photogoroda.com/uploads/3684-5220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Picture 5" descr="http://photogoroda.com/uploads/3684-522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4979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8" style="position:absolute;margin-left:-6.25pt;margin-top:75.75pt;width:479.3pt;height:264.85pt;z-index:251661312;mso-position-horizontal-relative:text;mso-position-vertical-relative:text" filled="f" stroked="f">
            <v:textbox style="mso-next-textbox:#_x0000_s1028">
              <w:txbxContent>
                <w:p w:rsidR="000F3B43" w:rsidRDefault="00924310" w:rsidP="000F3B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 xml:space="preserve">Оказавшись однажды в Иваново, вы обязательно отыщите интересные для себя достопримечательности  благодаря необычной </w:t>
                  </w:r>
                  <w:r w:rsidRPr="00924310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семейной </w:t>
                  </w:r>
                  <w:r w:rsidR="00000B9B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пешеходной </w:t>
                  </w:r>
                  <w:r w:rsidRPr="00924310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экскурсии «</w:t>
                  </w:r>
                  <w:proofErr w:type="spellStart"/>
                  <w:r w:rsidRPr="00924310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Селфи</w:t>
                  </w:r>
                  <w:proofErr w:type="spellEnd"/>
                  <w:r w:rsidRPr="00924310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– маршрут».</w:t>
                  </w:r>
                </w:p>
                <w:p w:rsidR="00924310" w:rsidRDefault="00924310" w:rsidP="000F3B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У города Иваново есть свой неповторимый архитектурный облик, который складывается из роскошных городских особняков крупных фабрикантов прошлых лет и кирпичных корпусов текстильных фабрик. Больше трети памятников архитектуры города относится к эпохе конструктивизма, архитектурного авангарда 1920-1930-х годов.</w:t>
                  </w:r>
                </w:p>
                <w:p w:rsidR="000C51AA" w:rsidRDefault="00924310" w:rsidP="000F3B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Социальные туристы по достоинству оценят исторические места Иваново</w:t>
                  </w:r>
                  <w:r w:rsidR="000C51AA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, поскольку они выглядят невероятно красиво и ве</w:t>
                  </w:r>
                  <w:r w:rsidR="00A125C1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личественно.  Э</w:t>
                  </w:r>
                  <w:r w:rsidR="000C51AA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то относится </w:t>
                  </w:r>
                  <w:r w:rsidR="00A125C1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и </w:t>
                  </w:r>
                  <w:r w:rsidR="000C51AA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к </w:t>
                  </w:r>
                  <w:r w:rsidR="00A125C1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архитектурным </w:t>
                  </w:r>
                  <w:r w:rsidR="000C51AA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объектам, расположенным на улицах и скверах города, и созданных местным скульптором Игорем Бычковым: памятники Д.Г. </w:t>
                  </w:r>
                  <w:proofErr w:type="spellStart"/>
                  <w:r w:rsidR="000C51AA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Бурылину</w:t>
                  </w:r>
                  <w:proofErr w:type="spellEnd"/>
                  <w:r w:rsidR="000C51AA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и А.П. </w:t>
                  </w:r>
                  <w:proofErr w:type="spellStart"/>
                  <w:r w:rsidR="000C51AA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Гарелину</w:t>
                  </w:r>
                  <w:proofErr w:type="spellEnd"/>
                  <w:r w:rsidR="000C51AA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, скульптурным композициям «Верность» и «Рука», </w:t>
                  </w:r>
                  <w:proofErr w:type="spellStart"/>
                  <w:r w:rsidR="000C51AA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арт-объекту</w:t>
                  </w:r>
                  <w:proofErr w:type="spellEnd"/>
                  <w:r w:rsidR="000C51AA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«Молния».</w:t>
                  </w:r>
                </w:p>
                <w:p w:rsidR="000C51AA" w:rsidRDefault="000C51AA" w:rsidP="000F3B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В программу экскурсии включена встреча с мастером в его мастерской, на которой он поведает историю создания своих работ, проведет мастер-класс, где у участников социального тура  будет  возможность поработать с г</w:t>
                  </w:r>
                  <w:r w:rsidR="00000B9B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линой, гипсом, камнем, металлом</w:t>
                  </w: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. </w:t>
                  </w:r>
                </w:p>
                <w:p w:rsidR="00924310" w:rsidRDefault="00000B9B" w:rsidP="000F3B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Творческий процесс вызовет большой интерес и у детей и у родителей.</w:t>
                  </w:r>
                </w:p>
                <w:p w:rsidR="00000B9B" w:rsidRDefault="00000B9B" w:rsidP="000F3B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  <w:r w:rsidR="00591785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Фотопортреты</w:t>
                  </w:r>
                  <w:r w:rsidR="00A125C1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="00A125C1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селфи</w:t>
                  </w:r>
                  <w:proofErr w:type="spellEnd"/>
                  <w:r w:rsidR="00591785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, сделанные в ходе экскурсии, напомнят об отлично проведенном времени в замечательной компании.</w:t>
                  </w:r>
                </w:p>
                <w:p w:rsidR="00000B9B" w:rsidRPr="00924310" w:rsidRDefault="00000B9B" w:rsidP="000F3B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  <w:r w:rsidR="00F45ACF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6877050</wp:posOffset>
            </wp:positionV>
            <wp:extent cx="1143635" cy="259080"/>
            <wp:effectExtent l="19050" t="0" r="0" b="0"/>
            <wp:wrapNone/>
            <wp:docPr id="10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3" style="position:absolute;margin-left:-13.05pt;margin-top:638.4pt;width:503.1pt;height:126.25pt;z-index:251672576;mso-position-horizontal-relative:text;mso-position-vertical-relative:text" filled="f" fillcolor="#dbe5f1 [660]" stroked="f" strokecolor="#548dd4 [1951]" strokeweight="1pt">
            <v:textbox style="mso-next-textbox:#_x0000_s1033">
              <w:txbxContent>
                <w:p w:rsidR="00B90489" w:rsidRPr="00A23F61" w:rsidRDefault="00B90489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16"/>
                      <w:szCs w:val="16"/>
                    </w:rPr>
                  </w:pPr>
                </w:p>
                <w:p w:rsidR="002D6313" w:rsidRPr="00943C2E" w:rsidRDefault="002D6313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Организатор семейного социального тура: </w:t>
                  </w:r>
                </w:p>
                <w:p w:rsidR="00FF17C8" w:rsidRDefault="00FF17C8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государственное казенное</w:t>
                  </w:r>
                  <w:r w:rsidR="00361B00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учреждение социального обслуживания</w:t>
                  </w:r>
                  <w:r w:rsidR="002D6313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</w:t>
                  </w:r>
                </w:p>
                <w:p w:rsidR="00CA4F06" w:rsidRDefault="00361B00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Ивановской области</w:t>
                  </w:r>
                  <w:r w:rsidR="009D674D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</w:t>
                  </w:r>
                </w:p>
                <w:p w:rsidR="00361B00" w:rsidRPr="00943C2E" w:rsidRDefault="009D674D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>«</w:t>
                  </w:r>
                  <w:r w:rsidR="00FF17C8">
                    <w:rPr>
                      <w:rFonts w:ascii="Times New Roman" w:hAnsi="Times New Roman" w:cs="Times New Roman"/>
                      <w:b/>
                      <w:color w:val="006600"/>
                    </w:rPr>
                    <w:t>Социально – реабилитационный центр для несовершеннолетних»</w:t>
                  </w:r>
                </w:p>
                <w:p w:rsidR="002D6313" w:rsidRPr="00943C2E" w:rsidRDefault="002D6313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Адрес учреждения: </w:t>
                  </w:r>
                </w:p>
                <w:p w:rsidR="002D6313" w:rsidRPr="00943C2E" w:rsidRDefault="00640382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>Город Иваново, улица Окуловой, дом 77</w:t>
                  </w:r>
                  <w:r w:rsidR="002D6313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.</w:t>
                  </w:r>
                </w:p>
                <w:p w:rsidR="002D6313" w:rsidRPr="00943C2E" w:rsidRDefault="002D6313" w:rsidP="009D67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Ответственный за п</w:t>
                  </w:r>
                  <w:r w:rsidR="009D674D">
                    <w:rPr>
                      <w:rFonts w:ascii="Times New Roman" w:hAnsi="Times New Roman" w:cs="Times New Roman"/>
                      <w:b/>
                      <w:color w:val="006600"/>
                    </w:rPr>
                    <w:t>роведение социальн</w:t>
                  </w:r>
                  <w:r w:rsidR="00640382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ого тура: Галина Витальевна </w:t>
                  </w:r>
                  <w:proofErr w:type="spellStart"/>
                  <w:r w:rsidR="00640382">
                    <w:rPr>
                      <w:rFonts w:ascii="Times New Roman" w:hAnsi="Times New Roman" w:cs="Times New Roman"/>
                      <w:b/>
                      <w:color w:val="006600"/>
                    </w:rPr>
                    <w:t>Фигуровская</w:t>
                  </w:r>
                  <w:proofErr w:type="spellEnd"/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.</w:t>
                  </w:r>
                </w:p>
                <w:p w:rsidR="002D6313" w:rsidRPr="00943C2E" w:rsidRDefault="00640382" w:rsidP="009D67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>Телефон: 8(4932)30-08-40</w:t>
                  </w:r>
                </w:p>
                <w:p w:rsidR="002D6313" w:rsidRPr="00943C2E" w:rsidRDefault="002D6313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</w:p>
              </w:txbxContent>
            </v:textbox>
          </v:rect>
        </w:pict>
      </w:r>
      <w:r w:rsidR="00A23F6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-1083310</wp:posOffset>
            </wp:positionH>
            <wp:positionV relativeFrom="paragraph">
              <wp:posOffset>-730885</wp:posOffset>
            </wp:positionV>
            <wp:extent cx="7655560" cy="10723880"/>
            <wp:effectExtent l="19050" t="0" r="2540" b="0"/>
            <wp:wrapNone/>
            <wp:docPr id="1" name="Рисунок 1" descr="http://7oom.ru/powerpoint/krasivie-fony-dlya-prezentacii-10.jpg?ver=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oom.ru/powerpoint/krasivie-fony-dlya-prezentacii-10.jpg?ver=3.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769" r="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72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B7D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7656195</wp:posOffset>
            </wp:positionV>
            <wp:extent cx="1143635" cy="259080"/>
            <wp:effectExtent l="19050" t="0" r="0" b="0"/>
            <wp:wrapNone/>
            <wp:docPr id="7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0" style="position:absolute;margin-left:1.2pt;margin-top:587.75pt;width:364.65pt;height:50.65pt;z-index:251669504;mso-position-horizontal-relative:text;mso-position-vertical-relative:text" fillcolor="#fc6" strokecolor="#00b050" strokeweight="3pt">
            <v:textbox style="mso-next-textbox:#_x0000_s1030">
              <w:txbxContent>
                <w:p w:rsidR="00855D15" w:rsidRPr="00671B7D" w:rsidRDefault="00855D15" w:rsidP="002D63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8000"/>
                    </w:rPr>
                  </w:pPr>
                  <w:r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>Полезная инф</w:t>
                  </w:r>
                  <w:r w:rsidR="002D6313"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>ормация для семейных социальных туристов:</w:t>
                  </w:r>
                  <w:r w:rsidR="002D6313" w:rsidRPr="00671B7D">
                    <w:rPr>
                      <w:rFonts w:ascii="Times New Roman" w:hAnsi="Times New Roman" w:cs="Times New Roman"/>
                      <w:color w:val="008000"/>
                    </w:rPr>
                    <w:t xml:space="preserve"> с</w:t>
                  </w:r>
                  <w:r w:rsidRPr="00671B7D">
                    <w:rPr>
                      <w:rFonts w:ascii="Times New Roman" w:hAnsi="Times New Roman" w:cs="Times New Roman"/>
                      <w:color w:val="008000"/>
                    </w:rPr>
                    <w:t>оциальный тур осуществляется по предварительной записи</w:t>
                  </w:r>
                  <w:r w:rsidR="00671B7D">
                    <w:rPr>
                      <w:rFonts w:ascii="Times New Roman" w:hAnsi="Times New Roman" w:cs="Times New Roman"/>
                      <w:color w:val="008000"/>
                    </w:rPr>
                    <w:t xml:space="preserve"> по </w:t>
                  </w:r>
                  <w:r w:rsidRPr="00671B7D">
                    <w:rPr>
                      <w:rFonts w:ascii="Times New Roman" w:hAnsi="Times New Roman" w:cs="Times New Roman"/>
                      <w:color w:val="008000"/>
                    </w:rPr>
                    <w:t>телефону</w:t>
                  </w:r>
                  <w:r w:rsidR="00F45ACF">
                    <w:rPr>
                      <w:rFonts w:ascii="Times New Roman" w:hAnsi="Times New Roman" w:cs="Times New Roman"/>
                      <w:color w:val="008000"/>
                    </w:rPr>
                    <w:t xml:space="preserve"> ответственного за проведение семейного социального тура.</w:t>
                  </w:r>
                </w:p>
                <w:p w:rsidR="00855D15" w:rsidRDefault="00855D15" w:rsidP="00855D15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1.2pt;margin-top:521.95pt;width:364.65pt;height:61.3pt;z-index:251668480;mso-position-horizontal-relative:text;mso-position-vertical-relative:text" fillcolor="#fc6" strokecolor="#00b050" strokeweight="3pt">
            <v:textbox style="mso-next-textbox:#_x0000_s1029">
              <w:txbxContent>
                <w:p w:rsidR="00855D15" w:rsidRPr="00671B7D" w:rsidRDefault="00855D15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8000"/>
                    </w:rPr>
                  </w:pPr>
                  <w:r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>Что входит в семейный социальный тур?</w:t>
                  </w:r>
                </w:p>
                <w:p w:rsidR="00855D15" w:rsidRPr="00671B7D" w:rsidRDefault="00FF17C8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8000"/>
                    </w:rPr>
                  </w:pPr>
                  <w:r>
                    <w:rPr>
                      <w:rFonts w:ascii="Times New Roman" w:hAnsi="Times New Roman" w:cs="Times New Roman"/>
                      <w:color w:val="008000"/>
                    </w:rPr>
                    <w:t xml:space="preserve"> Пешеходная экскурсия по городу, мастер-класс скульптора. </w:t>
                  </w:r>
                </w:p>
                <w:p w:rsidR="00855D15" w:rsidRPr="00671B7D" w:rsidRDefault="00855D15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8000"/>
                    </w:rPr>
                  </w:pPr>
                  <w:r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Что не входит в </w:t>
                  </w:r>
                  <w:r w:rsidR="002D6313"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семейный </w:t>
                  </w:r>
                  <w:r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социальный тур? </w:t>
                  </w:r>
                </w:p>
                <w:p w:rsidR="00855D15" w:rsidRPr="00671B7D" w:rsidRDefault="00FF17C8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8000"/>
                    </w:rPr>
                  </w:pPr>
                  <w:r>
                    <w:rPr>
                      <w:rFonts w:ascii="Times New Roman" w:hAnsi="Times New Roman" w:cs="Times New Roman"/>
                      <w:color w:val="008000"/>
                    </w:rPr>
                    <w:t>Стоимость проезда на городском транспорте.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1.2pt;margin-top:492.8pt;width:364.65pt;height:23.85pt;z-index:251671552;mso-position-horizontal-relative:text;mso-position-vertical-relative:text" fillcolor="#fc6" strokecolor="#00b050" strokeweight="3pt">
            <v:textbox style="mso-next-textbox:#_x0000_s1032">
              <w:txbxContent>
                <w:p w:rsidR="00855D15" w:rsidRPr="00671B7D" w:rsidRDefault="00327637" w:rsidP="00855D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  <w:t xml:space="preserve">Вид </w:t>
                  </w:r>
                  <w:r w:rsidR="008275E4"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  <w:t xml:space="preserve">социального туризма: </w:t>
                  </w:r>
                  <w:r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  <w:t>культурно-</w:t>
                  </w:r>
                  <w:r w:rsidR="008275E4"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  <w:t>поз</w:t>
                  </w:r>
                  <w:r w:rsidR="00F45ACF"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  <w:t>на</w:t>
                  </w:r>
                  <w:r w:rsidR="008275E4"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  <w:t>вательный</w:t>
                  </w:r>
                  <w:r w:rsidR="00855D15" w:rsidRPr="00671B7D"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  <w:t xml:space="preserve"> туризм</w:t>
                  </w:r>
                </w:p>
              </w:txbxContent>
            </v:textbox>
          </v:rect>
        </w:pict>
      </w:r>
    </w:p>
    <w:sectPr w:rsidR="00F142B5" w:rsidSect="00F1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A08E9"/>
    <w:rsid w:val="00000B9B"/>
    <w:rsid w:val="00067512"/>
    <w:rsid w:val="000C51AA"/>
    <w:rsid w:val="000F3B43"/>
    <w:rsid w:val="00106AF0"/>
    <w:rsid w:val="0015414F"/>
    <w:rsid w:val="001F5C54"/>
    <w:rsid w:val="002573DB"/>
    <w:rsid w:val="002601E6"/>
    <w:rsid w:val="002B7859"/>
    <w:rsid w:val="002C05E0"/>
    <w:rsid w:val="002D6313"/>
    <w:rsid w:val="00327637"/>
    <w:rsid w:val="00361B00"/>
    <w:rsid w:val="0038721F"/>
    <w:rsid w:val="003C2954"/>
    <w:rsid w:val="003D3EFF"/>
    <w:rsid w:val="003F4144"/>
    <w:rsid w:val="00487D58"/>
    <w:rsid w:val="00591785"/>
    <w:rsid w:val="005A06C1"/>
    <w:rsid w:val="00640382"/>
    <w:rsid w:val="006672CF"/>
    <w:rsid w:val="00671B7D"/>
    <w:rsid w:val="006958E9"/>
    <w:rsid w:val="006B454E"/>
    <w:rsid w:val="0070321D"/>
    <w:rsid w:val="007455EC"/>
    <w:rsid w:val="00786853"/>
    <w:rsid w:val="00796716"/>
    <w:rsid w:val="008275E4"/>
    <w:rsid w:val="00855D15"/>
    <w:rsid w:val="008C5E4E"/>
    <w:rsid w:val="00920F14"/>
    <w:rsid w:val="00924310"/>
    <w:rsid w:val="00943C2E"/>
    <w:rsid w:val="009A08E9"/>
    <w:rsid w:val="009D674D"/>
    <w:rsid w:val="00A125C1"/>
    <w:rsid w:val="00A23F61"/>
    <w:rsid w:val="00AC4AAC"/>
    <w:rsid w:val="00B73095"/>
    <w:rsid w:val="00B90489"/>
    <w:rsid w:val="00B9528C"/>
    <w:rsid w:val="00C3046A"/>
    <w:rsid w:val="00CA4F06"/>
    <w:rsid w:val="00CE13A1"/>
    <w:rsid w:val="00CE5C3C"/>
    <w:rsid w:val="00EE7685"/>
    <w:rsid w:val="00F142B5"/>
    <w:rsid w:val="00F36B76"/>
    <w:rsid w:val="00F45ACF"/>
    <w:rsid w:val="00F53007"/>
    <w:rsid w:val="00FF17C8"/>
    <w:rsid w:val="00F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90,#3c3,#fc6,#f93"/>
      <o:colormenu v:ext="edit" fillcolor="#fc6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2018-06-04T07:12:00Z</cp:lastPrinted>
  <dcterms:created xsi:type="dcterms:W3CDTF">2018-05-29T07:26:00Z</dcterms:created>
  <dcterms:modified xsi:type="dcterms:W3CDTF">2018-11-26T09:17:00Z</dcterms:modified>
</cp:coreProperties>
</file>