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F" w:rsidRDefault="00934A9C" w:rsidP="00421E9F">
      <w:pPr>
        <w:spacing w:line="240" w:lineRule="auto"/>
        <w:ind w:firstLine="8789"/>
        <w:rPr>
          <w:rFonts w:ascii="Times New Roman" w:eastAsia="Calibri" w:hAnsi="Times New Roman" w:cs="Times New Roman"/>
        </w:rPr>
      </w:pPr>
      <w:bookmarkStart w:id="0" w:name="_GoBack"/>
      <w:bookmarkEnd w:id="0"/>
      <w:r w:rsidRPr="00934A9C">
        <w:rPr>
          <w:rFonts w:ascii="Times New Roman" w:eastAsia="Calibri" w:hAnsi="Times New Roman" w:cs="Times New Roman"/>
        </w:rPr>
        <w:t xml:space="preserve">Утверждаю: </w:t>
      </w:r>
    </w:p>
    <w:p w:rsidR="00934A9C" w:rsidRDefault="00934A9C" w:rsidP="00421E9F">
      <w:pPr>
        <w:spacing w:line="240" w:lineRule="auto"/>
        <w:ind w:firstLine="8789"/>
        <w:rPr>
          <w:rFonts w:ascii="Times New Roman" w:eastAsia="Calibri" w:hAnsi="Times New Roman" w:cs="Times New Roman"/>
        </w:rPr>
      </w:pPr>
      <w:r w:rsidRPr="00934A9C">
        <w:rPr>
          <w:rFonts w:ascii="Times New Roman" w:eastAsia="Calibri" w:hAnsi="Times New Roman" w:cs="Times New Roman"/>
        </w:rPr>
        <w:t>директор ОБУСО «</w:t>
      </w:r>
      <w:proofErr w:type="spellStart"/>
      <w:r w:rsidRPr="00934A9C">
        <w:rPr>
          <w:rFonts w:ascii="Times New Roman" w:eastAsia="Calibri" w:hAnsi="Times New Roman" w:cs="Times New Roman"/>
        </w:rPr>
        <w:t>Вичугский</w:t>
      </w:r>
      <w:proofErr w:type="spellEnd"/>
      <w:r w:rsidRPr="00934A9C">
        <w:rPr>
          <w:rFonts w:ascii="Times New Roman" w:eastAsia="Calibri" w:hAnsi="Times New Roman" w:cs="Times New Roman"/>
        </w:rPr>
        <w:t xml:space="preserve"> КЦСОН»</w:t>
      </w:r>
      <w:r>
        <w:rPr>
          <w:rFonts w:ascii="Times New Roman" w:eastAsia="Calibri" w:hAnsi="Times New Roman" w:cs="Times New Roman"/>
        </w:rPr>
        <w:t xml:space="preserve">:   </w:t>
      </w:r>
      <w:r w:rsidRPr="00934A9C">
        <w:rPr>
          <w:rFonts w:ascii="Times New Roman" w:eastAsia="Calibri" w:hAnsi="Times New Roman" w:cs="Times New Roman"/>
        </w:rPr>
        <w:tab/>
      </w:r>
      <w:proofErr w:type="spellStart"/>
      <w:r w:rsidRPr="00934A9C">
        <w:rPr>
          <w:rFonts w:ascii="Times New Roman" w:eastAsia="Calibri" w:hAnsi="Times New Roman" w:cs="Times New Roman"/>
        </w:rPr>
        <w:t>Е.Б.Слабнова</w:t>
      </w:r>
      <w:proofErr w:type="spellEnd"/>
    </w:p>
    <w:p w:rsidR="00934A9C" w:rsidRPr="00934A9C" w:rsidRDefault="00934A9C" w:rsidP="00934A9C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387A34" w:rsidRPr="004911C1" w:rsidRDefault="00387A34" w:rsidP="00421E9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911C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План мероприятий, запланированных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к Дню пожилых людей</w:t>
      </w:r>
      <w:r w:rsidRPr="004911C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2018 года</w:t>
      </w:r>
    </w:p>
    <w:tbl>
      <w:tblPr>
        <w:tblStyle w:val="1"/>
        <w:tblW w:w="0" w:type="auto"/>
        <w:tblInd w:w="0" w:type="dxa"/>
        <w:tblLook w:val="04A0"/>
      </w:tblPr>
      <w:tblGrid>
        <w:gridCol w:w="2547"/>
        <w:gridCol w:w="2551"/>
        <w:gridCol w:w="4536"/>
        <w:gridCol w:w="2552"/>
        <w:gridCol w:w="2374"/>
      </w:tblGrid>
      <w:tr w:rsidR="00387A34" w:rsidRPr="009A34FF" w:rsidTr="00387A34">
        <w:trPr>
          <w:trHeight w:val="7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Что планируется на мероприятии (программа).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Участники мероприятия.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4" w:rsidRPr="009A34FF" w:rsidRDefault="00387A34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1C1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E32B2"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4911C1">
              <w:rPr>
                <w:rFonts w:ascii="Times New Roman" w:hAnsi="Times New Roman"/>
                <w:sz w:val="24"/>
                <w:szCs w:val="24"/>
              </w:rPr>
              <w:t xml:space="preserve"> и место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934A9C" w:rsidRPr="009A34FF" w:rsidTr="00604855">
        <w:trPr>
          <w:trHeight w:val="74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красоту»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по стрижке пожилых людей, получателей социальных услуг отделения временного проживания (ОВП)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ОВП, волонтёры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8C57A1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7A1">
              <w:rPr>
                <w:rFonts w:ascii="Times New Roman" w:hAnsi="Times New Roman"/>
                <w:b/>
                <w:sz w:val="24"/>
                <w:szCs w:val="24"/>
              </w:rPr>
              <w:t>21.09.2018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934A9C" w:rsidRPr="004911C1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г.Вичуга, ул.Ленинградская, д.101</w:t>
            </w:r>
          </w:p>
        </w:tc>
      </w:tr>
      <w:tr w:rsidR="00934A9C" w:rsidRPr="009A34FF" w:rsidTr="00604855">
        <w:trPr>
          <w:trHeight w:val="74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 души Вам дарим, дорогие»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ветеранов ОВП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от учащихся ДШИ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поздравление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угощение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ОВП,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и учащиеся детской школы искусств 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Старая Вичуга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5C48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26.09.2018 в 10.30</w:t>
            </w:r>
          </w:p>
          <w:p w:rsidR="00934A9C" w:rsidRPr="005C48F1" w:rsidRDefault="00934A9C" w:rsidP="005C48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F1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934A9C" w:rsidRPr="008C57A1" w:rsidRDefault="00934A9C" w:rsidP="005C48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48F1">
              <w:rPr>
                <w:rFonts w:ascii="Times New Roman" w:hAnsi="Times New Roman"/>
                <w:sz w:val="24"/>
                <w:szCs w:val="24"/>
              </w:rPr>
              <w:t>ос.Старая Вичуга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Возраст новых возможностей»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 – классы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интерактивы</w:t>
            </w:r>
          </w:p>
          <w:p w:rsidR="00934A9C" w:rsidRPr="00902404" w:rsidRDefault="00934A9C" w:rsidP="00D90EB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соцпартнеров</w:t>
            </w:r>
            <w:r w:rsidRPr="00902404">
              <w:rPr>
                <w:rFonts w:ascii="Times New Roman" w:hAnsi="Times New Roman"/>
                <w:sz w:val="24"/>
                <w:szCs w:val="24"/>
              </w:rPr>
              <w:t>ОГКУ</w:t>
            </w:r>
            <w:proofErr w:type="spellEnd"/>
            <w:r w:rsidRPr="009024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2404">
              <w:rPr>
                <w:rFonts w:ascii="Times New Roman" w:hAnsi="Times New Roman"/>
                <w:sz w:val="24"/>
                <w:szCs w:val="24"/>
              </w:rPr>
              <w:t>Вичугский</w:t>
            </w:r>
            <w:proofErr w:type="spellEnd"/>
            <w:r w:rsidRPr="00902404">
              <w:rPr>
                <w:rFonts w:ascii="Times New Roman" w:hAnsi="Times New Roman"/>
                <w:sz w:val="24"/>
                <w:szCs w:val="24"/>
              </w:rPr>
              <w:t xml:space="preserve"> ЦЗН», ТУСЗН, МБУ МФЦ, </w:t>
            </w:r>
            <w:r w:rsidRPr="009024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УПФР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лафхаки</w:t>
            </w:r>
            <w:proofErr w:type="spellEnd"/>
          </w:p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Ветераны досуговых объединений города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социальные партнеры, волонтеры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C" w:rsidRPr="00BE32B2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2B2">
              <w:rPr>
                <w:rFonts w:ascii="Times New Roman" w:hAnsi="Times New Roman"/>
                <w:b/>
                <w:sz w:val="24"/>
                <w:szCs w:val="24"/>
              </w:rPr>
              <w:t>28.09.2018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13.00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г.Вичуга, ул.Ленинская, д.26</w:t>
            </w:r>
          </w:p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«Бюро Выручалочка»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34FF">
              <w:rPr>
                <w:rFonts w:ascii="Times New Roman" w:hAnsi="Times New Roman"/>
                <w:sz w:val="24"/>
                <w:szCs w:val="24"/>
              </w:rPr>
              <w:t>енеральная уборка в домах одиноко проживающих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(получателей 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E84CC0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C0">
              <w:rPr>
                <w:rFonts w:ascii="Times New Roman" w:hAnsi="Times New Roman"/>
                <w:b/>
                <w:sz w:val="24"/>
                <w:szCs w:val="24"/>
              </w:rPr>
              <w:t>Первая декада октября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B42F7D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7D">
              <w:rPr>
                <w:rStyle w:val="extended-textshort"/>
                <w:rFonts w:ascii="Times New Roman" w:hAnsi="Times New Roman"/>
                <w:sz w:val="24"/>
                <w:szCs w:val="24"/>
              </w:rPr>
              <w:t>«Пусть будет теплой осень жизни!»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праздником пожилых людей «85+» (получатели услуг на дому)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«серебряные» волонтеры, волонтеры - школьники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E84CC0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C0">
              <w:rPr>
                <w:rFonts w:ascii="Times New Roman" w:hAnsi="Times New Roman"/>
                <w:b/>
                <w:sz w:val="24"/>
                <w:szCs w:val="24"/>
              </w:rPr>
              <w:t>Первая декада октября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4FF">
              <w:rPr>
                <w:rFonts w:ascii="Times New Roman" w:hAnsi="Times New Roman"/>
                <w:sz w:val="24"/>
                <w:szCs w:val="24"/>
              </w:rPr>
              <w:t>По месту проживания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E84CC0" w:rsidRDefault="00934A9C" w:rsidP="00D90EBC">
            <w:pPr>
              <w:spacing w:line="240" w:lineRule="auto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E84CC0"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E84CC0">
              <w:rPr>
                <w:rStyle w:val="extended-textshort"/>
                <w:rFonts w:ascii="Times New Roman" w:hAnsi="Times New Roman"/>
              </w:rPr>
              <w:t>Какие Ваши годы!»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пожилых граждан ОВП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видео-презентации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Поздравление ветеранов от руководства учреждения, вручение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Получатели услуг ОВП, специалист библиотеки-филиала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 МБУК ЦБС г.Вичуга</w:t>
            </w:r>
          </w:p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01.10.2018 в 10.00</w:t>
            </w:r>
          </w:p>
          <w:p w:rsidR="00934A9C" w:rsidRPr="00E84CC0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ОВП г.Вичуга, ул.Ленинградская,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д.101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E84CC0" w:rsidRDefault="00934A9C" w:rsidP="00D90EBC">
            <w:pPr>
              <w:spacing w:line="240" w:lineRule="auto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extended-textshort"/>
              </w:rPr>
              <w:t>Вам мудрость подарили годы»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Визит -поздравление от студии академического пения «Татьяна» и хора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01.10.2018 в 16.00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 г.Вичуга, ул.Ленинградская, д.101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«Мобильный вернисаж»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художником Красильниковым В.Н.  (86лет) за чашкой 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02404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404">
              <w:rPr>
                <w:rFonts w:ascii="Times New Roman" w:hAnsi="Times New Roman"/>
                <w:b/>
                <w:sz w:val="24"/>
                <w:szCs w:val="24"/>
              </w:rPr>
              <w:t xml:space="preserve">02.10.2018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90240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г.Вичуга, ул.Ленинградская, д.101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 души Вам дарим, дорогие»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поздравление от творческого коллектива клуба им. Фрунзе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0B2B34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34">
              <w:rPr>
                <w:rFonts w:ascii="Times New Roman" w:hAnsi="Times New Roman"/>
                <w:b/>
                <w:sz w:val="24"/>
                <w:szCs w:val="24"/>
              </w:rPr>
              <w:t>02.10.2018 в 11.00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 г.Вичуга, ул.Ленинградская, д.101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возраст бережно храня»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поздравление от творческого коллектива клуба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им.Шагова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05.10.2018 в 15.30</w:t>
            </w:r>
          </w:p>
          <w:p w:rsidR="00934A9C" w:rsidRPr="000B2B34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 г.Вичуга, ул.Ленинградская, д.101</w:t>
            </w:r>
          </w:p>
        </w:tc>
      </w:tr>
      <w:tr w:rsidR="00934A9C" w:rsidRPr="009A34FF" w:rsidTr="00604855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Pr="009A34FF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от Попечительского 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партии «Единая Россия», Совета активной молодёжи администрации г.о.Вичуга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услуг ОВП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08.10.2018 в 10.00</w:t>
            </w:r>
          </w:p>
          <w:p w:rsidR="00934A9C" w:rsidRDefault="00934A9C" w:rsidP="00D90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 г.Вичуга, ул.Ленинградская, д.101</w:t>
            </w:r>
          </w:p>
        </w:tc>
      </w:tr>
    </w:tbl>
    <w:p w:rsidR="003B4E00" w:rsidRDefault="003B4E00"/>
    <w:sectPr w:rsidR="003B4E00" w:rsidSect="00387A34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692"/>
    <w:rsid w:val="00037692"/>
    <w:rsid w:val="00066E3E"/>
    <w:rsid w:val="000B2B34"/>
    <w:rsid w:val="0025335D"/>
    <w:rsid w:val="00324E93"/>
    <w:rsid w:val="00387A34"/>
    <w:rsid w:val="003B4E00"/>
    <w:rsid w:val="00421E9F"/>
    <w:rsid w:val="005C48F1"/>
    <w:rsid w:val="00721FA9"/>
    <w:rsid w:val="0078210C"/>
    <w:rsid w:val="008C57A1"/>
    <w:rsid w:val="00902404"/>
    <w:rsid w:val="00934A9C"/>
    <w:rsid w:val="009A5ABC"/>
    <w:rsid w:val="009A63AA"/>
    <w:rsid w:val="00A536E8"/>
    <w:rsid w:val="00B42F7D"/>
    <w:rsid w:val="00BE32B2"/>
    <w:rsid w:val="00CF5540"/>
    <w:rsid w:val="00E8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87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4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2018-09-27T08:37:00Z</cp:lastPrinted>
  <dcterms:created xsi:type="dcterms:W3CDTF">2018-09-27T07:27:00Z</dcterms:created>
  <dcterms:modified xsi:type="dcterms:W3CDTF">2018-09-27T09:33:00Z</dcterms:modified>
</cp:coreProperties>
</file>