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3283" w14:textId="20DE3071" w:rsidR="00D432BD" w:rsidRDefault="00CC554D" w:rsidP="00FA5479">
      <w:pPr>
        <w:ind w:right="16" w:firstLine="113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AAA0E13" wp14:editId="0579EED8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10403793" cy="2505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стр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24"/>
                    <a:stretch/>
                  </pic:blipFill>
                  <pic:spPr bwMode="auto">
                    <a:xfrm>
                      <a:off x="0" y="0"/>
                      <a:ext cx="10414797" cy="250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79">
        <w:rPr>
          <w:b/>
        </w:rPr>
        <w:t xml:space="preserve">   </w:t>
      </w:r>
      <w:r w:rsidR="00D432BD">
        <w:rPr>
          <w:b/>
        </w:rPr>
        <w:t xml:space="preserve">   </w:t>
      </w:r>
    </w:p>
    <w:p w14:paraId="644BC032" w14:textId="77777777" w:rsidR="00CC554D" w:rsidRDefault="00CC554D" w:rsidP="00FA5479">
      <w:pPr>
        <w:ind w:right="16" w:firstLine="11340"/>
        <w:rPr>
          <w:b/>
        </w:rPr>
      </w:pPr>
    </w:p>
    <w:p w14:paraId="491938BF" w14:textId="77777777" w:rsidR="00CC554D" w:rsidRDefault="00CC554D" w:rsidP="00FA5479">
      <w:pPr>
        <w:ind w:right="16" w:firstLine="11340"/>
        <w:rPr>
          <w:b/>
        </w:rPr>
      </w:pPr>
    </w:p>
    <w:p w14:paraId="67A2D785" w14:textId="77777777" w:rsidR="00CC554D" w:rsidRDefault="00CC554D" w:rsidP="00FA5479">
      <w:pPr>
        <w:ind w:right="16" w:firstLine="11340"/>
        <w:rPr>
          <w:b/>
        </w:rPr>
      </w:pPr>
    </w:p>
    <w:p w14:paraId="6D32E4E0" w14:textId="77777777" w:rsidR="00CC554D" w:rsidRDefault="00CC554D" w:rsidP="00FA5479">
      <w:pPr>
        <w:ind w:right="16" w:firstLine="11340"/>
        <w:rPr>
          <w:b/>
        </w:rPr>
      </w:pPr>
    </w:p>
    <w:p w14:paraId="5483643A" w14:textId="77777777" w:rsidR="00CC554D" w:rsidRDefault="00CC554D" w:rsidP="00FA5479">
      <w:pPr>
        <w:ind w:right="16" w:firstLine="11340"/>
        <w:rPr>
          <w:b/>
        </w:rPr>
      </w:pPr>
    </w:p>
    <w:p w14:paraId="4FA8F2D7" w14:textId="77777777" w:rsidR="00CC554D" w:rsidRDefault="00CC554D" w:rsidP="00FA5479">
      <w:pPr>
        <w:ind w:right="16" w:firstLine="11340"/>
        <w:rPr>
          <w:b/>
        </w:rPr>
      </w:pPr>
    </w:p>
    <w:p w14:paraId="1F78FFEB" w14:textId="77777777" w:rsidR="00CC554D" w:rsidRDefault="00CC554D" w:rsidP="00FA5479">
      <w:pPr>
        <w:ind w:right="16" w:firstLine="11340"/>
        <w:rPr>
          <w:b/>
        </w:rPr>
      </w:pPr>
    </w:p>
    <w:p w14:paraId="7FFE9DBA" w14:textId="77777777" w:rsidR="00CC554D" w:rsidRDefault="00CC554D" w:rsidP="00FA5479">
      <w:pPr>
        <w:ind w:right="16" w:firstLine="11340"/>
        <w:rPr>
          <w:b/>
        </w:rPr>
      </w:pPr>
    </w:p>
    <w:p w14:paraId="65F5F416" w14:textId="77777777" w:rsidR="00CC554D" w:rsidRDefault="00CC554D" w:rsidP="00FA5479">
      <w:pPr>
        <w:ind w:right="16" w:firstLine="11340"/>
        <w:rPr>
          <w:b/>
        </w:rPr>
      </w:pPr>
    </w:p>
    <w:p w14:paraId="27A1D23A" w14:textId="77777777" w:rsidR="00CC554D" w:rsidRDefault="00CC554D" w:rsidP="00FA5479">
      <w:pPr>
        <w:ind w:right="16" w:firstLine="11340"/>
        <w:rPr>
          <w:b/>
        </w:rPr>
      </w:pPr>
    </w:p>
    <w:p w14:paraId="060AB392" w14:textId="77777777" w:rsidR="00CC554D" w:rsidRDefault="00CC554D" w:rsidP="00FA5479">
      <w:pPr>
        <w:ind w:right="16" w:firstLine="11340"/>
        <w:rPr>
          <w:b/>
        </w:rPr>
      </w:pPr>
    </w:p>
    <w:p w14:paraId="3353DFBB" w14:textId="77777777" w:rsidR="00FA5479" w:rsidRDefault="00FA5479" w:rsidP="00FA5479">
      <w:pPr>
        <w:jc w:val="center"/>
        <w:rPr>
          <w:b/>
          <w:sz w:val="16"/>
          <w:szCs w:val="16"/>
          <w:highlight w:val="lightGray"/>
        </w:rPr>
      </w:pPr>
      <w:bookmarkStart w:id="0" w:name="_GoBack"/>
      <w:bookmarkEnd w:id="0"/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"/>
        <w:gridCol w:w="8617"/>
        <w:gridCol w:w="2479"/>
        <w:gridCol w:w="3178"/>
      </w:tblGrid>
      <w:tr w:rsidR="00FA5479" w14:paraId="5535DFC5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E9F8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8B30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7DD6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6CEF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FA5479" w14:paraId="42734CF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555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1C69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BA45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F8B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5479" w14:paraId="43B8AC5F" w14:textId="77777777" w:rsidTr="00F047AC">
        <w:trPr>
          <w:trHeight w:val="698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B7A3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 xml:space="preserve">1. Выполнение федеральных и областных законов, нормативных правовых актов, </w:t>
            </w:r>
          </w:p>
          <w:p w14:paraId="125AE2BA" w14:textId="77777777" w:rsidR="00FA5479" w:rsidRDefault="00FA5479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постановлений Правительства и приказов Департамента социальной защиты населения.</w:t>
            </w:r>
          </w:p>
        </w:tc>
      </w:tr>
      <w:tr w:rsidR="00FA5479" w14:paraId="4CF89EF5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9833" w14:textId="77777777" w:rsidR="00FA5479" w:rsidRDefault="00FA5479">
            <w:pPr>
              <w:jc w:val="center"/>
            </w:pPr>
            <w:r>
              <w:t>1.1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8E47" w14:textId="77777777" w:rsidR="00FA5479" w:rsidRDefault="00FA5479">
            <w:pPr>
              <w:jc w:val="both"/>
            </w:pPr>
            <w:r>
              <w:t>Выполнение федеральных и областных законов, нормативных правовых актов, постановлений Правительства, приказов Департамента соц. защиты населения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B03" w14:textId="77777777" w:rsidR="00FA5479" w:rsidRDefault="00FA5479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72D" w14:textId="77777777" w:rsidR="00FA5479" w:rsidRDefault="00FA5479">
            <w:pPr>
              <w:jc w:val="center"/>
              <w:rPr>
                <w:b/>
              </w:rPr>
            </w:pPr>
            <w:r>
              <w:t>Руководитель, структурные подразделения Центра</w:t>
            </w:r>
          </w:p>
        </w:tc>
      </w:tr>
      <w:tr w:rsidR="00FA5479" w14:paraId="3165A1C4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407" w14:textId="77777777" w:rsidR="00FA5479" w:rsidRDefault="00FA5479">
            <w:pPr>
              <w:jc w:val="center"/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7761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2. Выполнение государственного задания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5F" w14:textId="77777777" w:rsidR="00FA5479" w:rsidRDefault="00FA5479">
            <w:pPr>
              <w:jc w:val="center"/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13E" w14:textId="77777777" w:rsidR="00FA5479" w:rsidRDefault="00FA5479">
            <w:pPr>
              <w:jc w:val="center"/>
              <w:rPr>
                <w:b/>
              </w:rPr>
            </w:pPr>
          </w:p>
        </w:tc>
      </w:tr>
      <w:tr w:rsidR="00FA5479" w14:paraId="084E163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AFD" w14:textId="77777777" w:rsidR="00FA5479" w:rsidRDefault="00FA5479">
            <w:pPr>
              <w:jc w:val="center"/>
            </w:pPr>
            <w:r>
              <w:t>2.1.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D22" w14:textId="77777777" w:rsidR="00FA5479" w:rsidRDefault="00FA5479">
            <w:pPr>
              <w:jc w:val="center"/>
            </w:pPr>
            <w:r>
              <w:t>Организация выполнения государственного задания на оказание государственных услуг:</w:t>
            </w:r>
          </w:p>
          <w:p w14:paraId="1A38E74C" w14:textId="77777777" w:rsidR="00FA5479" w:rsidRDefault="00FA5479">
            <w:pPr>
              <w:jc w:val="center"/>
            </w:pPr>
            <w:r>
              <w:t>- число граждан, получивших социальные услуги в стационарной форме: 35 чел.;</w:t>
            </w:r>
          </w:p>
          <w:p w14:paraId="140E0F33" w14:textId="77777777" w:rsidR="00FA5479" w:rsidRDefault="00FA5479">
            <w:r>
              <w:t>- число граждан, получивших социальные услуги на дому: 475 чел.;</w:t>
            </w:r>
          </w:p>
          <w:p w14:paraId="7A69E107" w14:textId="77777777" w:rsidR="00FA5479" w:rsidRDefault="00FA5479">
            <w:r>
              <w:t>- число граждан, получивших социальные услуги в полустационарной форме социального обслуживания: 300 чел.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D103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4984" w14:textId="77777777" w:rsidR="00FA5479" w:rsidRDefault="00FA5479">
            <w:pPr>
              <w:jc w:val="center"/>
            </w:pPr>
            <w:r>
              <w:t>Руководитель, структурные подразделения Центра</w:t>
            </w:r>
          </w:p>
        </w:tc>
      </w:tr>
      <w:tr w:rsidR="00FA5479" w14:paraId="4380776D" w14:textId="77777777" w:rsidTr="00F047AC">
        <w:trPr>
          <w:trHeight w:val="666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800" w14:textId="77777777" w:rsidR="00FA5479" w:rsidRDefault="00FA5479">
            <w:pPr>
              <w:rPr>
                <w:b/>
                <w:highlight w:val="lightGray"/>
              </w:rPr>
            </w:pPr>
            <w:r>
              <w:rPr>
                <w:b/>
              </w:rPr>
              <w:t xml:space="preserve">                                              3. Организация социальной проектной деятельности</w:t>
            </w:r>
          </w:p>
        </w:tc>
      </w:tr>
      <w:tr w:rsidR="00FA5479" w14:paraId="4249B90D" w14:textId="77777777" w:rsidTr="00F047AC">
        <w:trPr>
          <w:trHeight w:val="145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58C1" w14:textId="77777777" w:rsidR="00FA5479" w:rsidRDefault="00FA5479">
            <w:pPr>
              <w:jc w:val="center"/>
            </w:pPr>
            <w:r>
              <w:t>3.1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BAE1" w14:textId="77777777" w:rsidR="00FA5479" w:rsidRDefault="00FA5479">
            <w:pPr>
              <w:jc w:val="both"/>
            </w:pPr>
            <w:r w:rsidRPr="00F64FF1">
              <w:t>Реализация проекта «Одиссея путешествий».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09D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FF0" w14:textId="77777777" w:rsidR="00FA5479" w:rsidRDefault="00FA5479">
            <w:pPr>
              <w:jc w:val="center"/>
            </w:pPr>
            <w:r>
              <w:t>Зав. отделением срочного социального обслуживания</w:t>
            </w:r>
          </w:p>
        </w:tc>
      </w:tr>
      <w:tr w:rsidR="00FA5479" w14:paraId="075E4D2C" w14:textId="77777777" w:rsidTr="00F047AC">
        <w:trPr>
          <w:trHeight w:val="8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0C6" w14:textId="77777777" w:rsidR="00FA5479" w:rsidRDefault="00FA5479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48BC" w14:textId="7431AD78" w:rsidR="00FA5479" w:rsidRDefault="00F64FF1">
            <w:pPr>
              <w:jc w:val="both"/>
            </w:pPr>
            <w:r>
              <w:t xml:space="preserve"> Разработка проекта «</w:t>
            </w:r>
            <w:proofErr w:type="spellStart"/>
            <w:r>
              <w:t>Интернетстартап</w:t>
            </w:r>
            <w:proofErr w:type="spellEnd"/>
            <w:r>
              <w:t xml:space="preserve"> для бабушек и дедушек»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0EBE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5C93" w14:textId="77777777" w:rsidR="00FA5479" w:rsidRDefault="00FA5479">
            <w:pPr>
              <w:jc w:val="center"/>
            </w:pPr>
            <w:r>
              <w:t xml:space="preserve">Зав. отделением срочного социального обслуживания </w:t>
            </w:r>
          </w:p>
        </w:tc>
      </w:tr>
      <w:tr w:rsidR="00FA5479" w14:paraId="6620BC7F" w14:textId="77777777" w:rsidTr="00F047AC">
        <w:trPr>
          <w:trHeight w:val="6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3553" w14:textId="77777777" w:rsidR="00FA5479" w:rsidRDefault="00FA5479">
            <w:pPr>
              <w:jc w:val="center"/>
            </w:pPr>
            <w:r>
              <w:t>3.2.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8EAA" w14:textId="77777777" w:rsidR="00FA5479" w:rsidRPr="00F64FF1" w:rsidRDefault="00FA5479">
            <w:pPr>
              <w:jc w:val="both"/>
            </w:pPr>
            <w:r w:rsidRPr="00F64FF1">
              <w:t>Реализация проекта «Территория добрых дел»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DD9C" w14:textId="318226BF" w:rsidR="00FA5479" w:rsidRDefault="00F64FF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78F3" w14:textId="77777777" w:rsidR="00FA5479" w:rsidRDefault="00FA5479">
            <w:pPr>
              <w:jc w:val="center"/>
            </w:pPr>
            <w:r>
              <w:t>Зав. отделением срочного социального обслуживания</w:t>
            </w:r>
          </w:p>
        </w:tc>
      </w:tr>
      <w:tr w:rsidR="00FA5479" w14:paraId="6D3F7A42" w14:textId="77777777" w:rsidTr="00F047AC">
        <w:trPr>
          <w:trHeight w:val="52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326" w14:textId="77777777" w:rsidR="00FA5479" w:rsidRDefault="00FA5479">
            <w:pPr>
              <w:jc w:val="center"/>
            </w:pPr>
            <w:r>
              <w:t>3.3.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891" w14:textId="6E8F0118" w:rsidR="00FA5479" w:rsidRDefault="00F64FF1">
            <w:pPr>
              <w:jc w:val="both"/>
            </w:pPr>
            <w:r>
              <w:t xml:space="preserve"> Разработка проекта «Навыки мудрых»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29E" w14:textId="15A81FB1" w:rsidR="00FA5479" w:rsidRDefault="00227470">
            <w:pPr>
              <w:jc w:val="center"/>
            </w:pPr>
            <w:r>
              <w:t>С апреля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F7A" w14:textId="77777777" w:rsidR="00FA5479" w:rsidRDefault="00FA5479">
            <w:pPr>
              <w:jc w:val="center"/>
            </w:pPr>
            <w:r>
              <w:t xml:space="preserve">Зав. отделением срочного социального обслуживания </w:t>
            </w:r>
          </w:p>
        </w:tc>
      </w:tr>
      <w:tr w:rsidR="00FA5479" w14:paraId="798B647E" w14:textId="77777777" w:rsidTr="00F047AC">
        <w:trPr>
          <w:trHeight w:val="52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5FF" w14:textId="37E32A7B" w:rsidR="00FA5479" w:rsidRDefault="0006443A">
            <w:pPr>
              <w:jc w:val="center"/>
            </w:pPr>
            <w:r>
              <w:t>3.4.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7063" w14:textId="3C192A97" w:rsidR="00FA5479" w:rsidRDefault="00F64FF1">
            <w:pPr>
              <w:jc w:val="both"/>
              <w:rPr>
                <w:highlight w:val="yellow"/>
              </w:rPr>
            </w:pPr>
            <w:r w:rsidRPr="00F64FF1">
              <w:t xml:space="preserve">Разработка проекта </w:t>
            </w:r>
            <w:r w:rsidRPr="00BD1AE1">
              <w:rPr>
                <w:sz w:val="26"/>
                <w:szCs w:val="26"/>
              </w:rPr>
              <w:t>«Листая страницы бессмертного подвига тыла»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47A" w14:textId="064FC508" w:rsidR="00FA5479" w:rsidRDefault="00227470">
            <w:pPr>
              <w:jc w:val="center"/>
            </w:pPr>
            <w:r>
              <w:t>С февраля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8BF" w14:textId="735F0288" w:rsidR="00FA5479" w:rsidRDefault="00F047AC">
            <w:pPr>
              <w:jc w:val="center"/>
            </w:pPr>
            <w:r>
              <w:t>Зав. отделением срочного социального обслуживания</w:t>
            </w:r>
          </w:p>
        </w:tc>
      </w:tr>
      <w:tr w:rsidR="00FA5479" w14:paraId="6CBCB2A5" w14:textId="77777777" w:rsidTr="00F047AC">
        <w:trPr>
          <w:trHeight w:val="52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CF2" w14:textId="62B504A4" w:rsidR="00FA5479" w:rsidRDefault="0006443A">
            <w:pPr>
              <w:jc w:val="center"/>
            </w:pPr>
            <w:r>
              <w:t>3.5.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4C4" w14:textId="53C99C71" w:rsidR="00FA5479" w:rsidRDefault="00F64FF1">
            <w:pPr>
              <w:jc w:val="both"/>
              <w:rPr>
                <w:highlight w:val="yellow"/>
              </w:rPr>
            </w:pPr>
            <w:r w:rsidRPr="00F64FF1">
              <w:t>Разработка проекта «Возрастной шарм»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8A0" w14:textId="426680A1" w:rsidR="00FA5479" w:rsidRDefault="00227470">
            <w:pPr>
              <w:jc w:val="center"/>
            </w:pPr>
            <w:r>
              <w:t>С марта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F86" w14:textId="1C06BAF3" w:rsidR="00FA5479" w:rsidRDefault="00F047AC">
            <w:pPr>
              <w:jc w:val="center"/>
            </w:pPr>
            <w:r>
              <w:t>Зав. отделением срочного социального обслуживания</w:t>
            </w:r>
          </w:p>
        </w:tc>
      </w:tr>
      <w:tr w:rsidR="00FA5479" w14:paraId="0274FD57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6246" w14:textId="7EDC06DA" w:rsidR="00FA5479" w:rsidRDefault="00FA5479">
            <w:pPr>
              <w:jc w:val="center"/>
              <w:rPr>
                <w:highlight w:val="lightGray"/>
              </w:rPr>
            </w:pPr>
            <w:r>
              <w:t>3.</w:t>
            </w:r>
            <w:r w:rsidR="0006443A"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480" w14:textId="77777777" w:rsidR="00FA5479" w:rsidRDefault="00FA5479">
            <w:pPr>
              <w:jc w:val="both"/>
              <w:rPr>
                <w:rFonts w:ascii="TimesNewRoman" w:hAnsi="TimesNewRoman"/>
                <w:bCs/>
              </w:rPr>
            </w:pPr>
            <w:r>
              <w:t>Реализация проекта «В мир безграничных возможностей».</w:t>
            </w:r>
          </w:p>
          <w:p w14:paraId="1760E767" w14:textId="77777777" w:rsidR="00FA5479" w:rsidRDefault="00FA5479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708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8C15" w14:textId="77777777" w:rsidR="00FA5479" w:rsidRDefault="00FA5479">
            <w:pPr>
              <w:jc w:val="center"/>
            </w:pPr>
            <w:r>
              <w:t xml:space="preserve">Зав. отделением профилактической работы с семьёй и детьми </w:t>
            </w:r>
          </w:p>
        </w:tc>
      </w:tr>
      <w:tr w:rsidR="00FA5479" w14:paraId="2B46613F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A1CF" w14:textId="77777777" w:rsidR="00FA5479" w:rsidRDefault="00FA5479">
            <w:pPr>
              <w:jc w:val="center"/>
            </w:pPr>
            <w:r>
              <w:t>3.5.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6CAC" w14:textId="77777777" w:rsidR="00FA5479" w:rsidRDefault="00FA5479">
            <w:pPr>
              <w:jc w:val="both"/>
            </w:pPr>
            <w:r>
              <w:t>Реализация проекта «Мир в каждую семью»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F79A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7EC0" w14:textId="77777777" w:rsidR="00FA5479" w:rsidRDefault="00FA5479">
            <w:pPr>
              <w:jc w:val="center"/>
            </w:pPr>
            <w:r>
              <w:t xml:space="preserve">Зав. отделением профилактической работы с семьёй и детьми </w:t>
            </w:r>
          </w:p>
        </w:tc>
      </w:tr>
      <w:tr w:rsidR="00FA5479" w14:paraId="50FD1B08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6B07" w14:textId="47FBE786" w:rsidR="00FA5479" w:rsidRDefault="00FA5479">
            <w:pPr>
              <w:jc w:val="center"/>
            </w:pPr>
            <w:r>
              <w:t>3.</w:t>
            </w:r>
            <w:r w:rsidR="0006443A">
              <w:t>7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DC7" w14:textId="77777777" w:rsidR="00FA5479" w:rsidRDefault="00FA5479">
            <w:pPr>
              <w:jc w:val="both"/>
            </w:pPr>
            <w:r>
              <w:t>Реализация проекта «Всем миром ради детей»</w:t>
            </w:r>
          </w:p>
          <w:p w14:paraId="3E1603CA" w14:textId="77777777" w:rsidR="00FA5479" w:rsidRDefault="00FA5479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3492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BD3A" w14:textId="77777777" w:rsidR="00FA5479" w:rsidRDefault="00FA5479">
            <w:pPr>
              <w:jc w:val="center"/>
            </w:pPr>
            <w:r>
              <w:t xml:space="preserve">Зав. отделением профилактической работы с семьёй и детьми </w:t>
            </w:r>
          </w:p>
        </w:tc>
      </w:tr>
      <w:tr w:rsidR="00FA5479" w14:paraId="56A35AC6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E41" w14:textId="3270A176" w:rsidR="00FA5479" w:rsidRDefault="00FA5479">
            <w:pPr>
              <w:jc w:val="center"/>
            </w:pPr>
            <w:r>
              <w:t>3.</w:t>
            </w:r>
            <w:r w:rsidR="0006443A">
              <w:t>8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001E" w14:textId="77777777" w:rsidR="00FA5479" w:rsidRDefault="00FA5479">
            <w:pPr>
              <w:jc w:val="both"/>
            </w:pPr>
            <w:r>
              <w:t>Реализация проекта «Где живёт детство «особого» ребёнка»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43D6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06A" w14:textId="77777777" w:rsidR="00FA5479" w:rsidRDefault="00FA5479">
            <w:pPr>
              <w:jc w:val="center"/>
            </w:pPr>
            <w:r>
              <w:t xml:space="preserve">Зав. отделением профилактической работы с семьёй и детьми </w:t>
            </w:r>
          </w:p>
        </w:tc>
      </w:tr>
      <w:tr w:rsidR="00FA5479" w14:paraId="7784525C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36B8" w14:textId="5C64B1D0" w:rsidR="00FA5479" w:rsidRDefault="00FA5479">
            <w:pPr>
              <w:jc w:val="center"/>
            </w:pPr>
            <w:r>
              <w:t>3.</w:t>
            </w:r>
            <w:r w:rsidR="0006443A">
              <w:t>9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40D" w14:textId="6864181D" w:rsidR="00FA5479" w:rsidRDefault="00F64FF1">
            <w:pPr>
              <w:jc w:val="both"/>
            </w:pPr>
            <w:r>
              <w:t>Разработка проекта «Ох уж эти сказочки»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FD15" w14:textId="7FC9ACFB" w:rsidR="00FA5479" w:rsidRDefault="00227470">
            <w:pPr>
              <w:jc w:val="center"/>
            </w:pPr>
            <w:r>
              <w:t>С февраля</w:t>
            </w:r>
            <w:r w:rsidR="00775C4D"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D79D" w14:textId="77777777" w:rsidR="00FA5479" w:rsidRDefault="00FA5479">
            <w:pPr>
              <w:jc w:val="center"/>
            </w:pPr>
            <w:r>
              <w:t xml:space="preserve">Зав. отделением профилактической работы с семьёй и детьми </w:t>
            </w:r>
          </w:p>
        </w:tc>
      </w:tr>
      <w:tr w:rsidR="00F64FF1" w14:paraId="18BBAE4E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0BC" w14:textId="1131548B" w:rsidR="00F64FF1" w:rsidRDefault="0006443A">
            <w:pPr>
              <w:jc w:val="center"/>
            </w:pPr>
            <w:r>
              <w:t>3.10.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C50" w14:textId="64A807F9" w:rsidR="00F64FF1" w:rsidRDefault="00443B75">
            <w:pPr>
              <w:jc w:val="both"/>
            </w:pPr>
            <w:r>
              <w:t>Разработка</w:t>
            </w:r>
            <w:r w:rsidR="00775C4D">
              <w:t xml:space="preserve"> проекта «</w:t>
            </w:r>
            <w:r>
              <w:t>Мы с компьютером друзья»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81C" w14:textId="752C3F34" w:rsidR="00F64FF1" w:rsidRDefault="00227470">
            <w:pPr>
              <w:jc w:val="center"/>
            </w:pPr>
            <w:r>
              <w:t>С марта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4FE" w14:textId="3DB42A20" w:rsidR="00F64FF1" w:rsidRDefault="00775C4D">
            <w:pPr>
              <w:jc w:val="center"/>
            </w:pPr>
            <w:r>
              <w:t>Зав. отделением профилактической работы с семьёй и детьми</w:t>
            </w:r>
          </w:p>
        </w:tc>
      </w:tr>
      <w:tr w:rsidR="00FA5479" w14:paraId="32EE5936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9B2" w14:textId="32F338C2" w:rsidR="00FA5479" w:rsidRDefault="00FA5479">
            <w:pPr>
              <w:jc w:val="center"/>
            </w:pPr>
            <w:r>
              <w:t>3.</w:t>
            </w:r>
            <w:r w:rsidR="0006443A">
              <w:t>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853" w14:textId="77777777" w:rsidR="00FA5479" w:rsidRDefault="00FA5479">
            <w:pPr>
              <w:jc w:val="both"/>
            </w:pPr>
            <w:r>
              <w:t>Реализация проекта «Вичуга – родина скворечников»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6A5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7E27" w14:textId="77777777" w:rsidR="00FA5479" w:rsidRDefault="00FA5479">
            <w:pPr>
              <w:jc w:val="center"/>
            </w:pPr>
            <w:r>
              <w:t xml:space="preserve">Зав. отделением профилактической работы с семьёй и детьми </w:t>
            </w:r>
          </w:p>
        </w:tc>
      </w:tr>
      <w:tr w:rsidR="00FA5479" w14:paraId="57FDF017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B8C" w14:textId="28E2C41D" w:rsidR="00FA5479" w:rsidRDefault="0006443A">
            <w:pPr>
              <w:jc w:val="center"/>
            </w:pPr>
            <w:r>
              <w:t>3.12.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F61" w14:textId="77777777" w:rsidR="00FA5479" w:rsidRDefault="00FA5479">
            <w:pPr>
              <w:jc w:val="both"/>
            </w:pPr>
            <w:r>
              <w:t>Реализация проекта «Социальная лавка»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6073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116A" w14:textId="77777777" w:rsidR="00FA5479" w:rsidRDefault="00FA5479">
            <w:pPr>
              <w:jc w:val="center"/>
            </w:pPr>
            <w:r>
              <w:t>Зав. отделением профилактической работы с семьёй и детьми</w:t>
            </w:r>
          </w:p>
        </w:tc>
      </w:tr>
      <w:tr w:rsidR="00FA5479" w14:paraId="72419DB8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815D" w14:textId="2201C752" w:rsidR="00FA5479" w:rsidRDefault="0006443A">
            <w:pPr>
              <w:jc w:val="center"/>
            </w:pPr>
            <w:r>
              <w:t>3.13.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B2E9" w14:textId="77777777" w:rsidR="00FA5479" w:rsidRDefault="00FA5479">
            <w:pPr>
              <w:jc w:val="both"/>
            </w:pPr>
            <w:r>
              <w:t>Реализация проекта «Ромашка – тур»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8497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6B8" w14:textId="77777777" w:rsidR="00FA5479" w:rsidRDefault="00FA5479">
            <w:pPr>
              <w:jc w:val="center"/>
            </w:pPr>
            <w:r>
              <w:t xml:space="preserve">Зав. отделением </w:t>
            </w:r>
            <w:r>
              <w:lastRenderedPageBreak/>
              <w:t xml:space="preserve">профилактической работы с семьёй и детьми </w:t>
            </w:r>
          </w:p>
        </w:tc>
      </w:tr>
      <w:tr w:rsidR="00FA5479" w14:paraId="65A29667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39E" w14:textId="0A0708A0" w:rsidR="00FA5479" w:rsidRDefault="0006443A">
            <w:pPr>
              <w:jc w:val="center"/>
            </w:pPr>
            <w:r>
              <w:lastRenderedPageBreak/>
              <w:t>3.14.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3444" w14:textId="77777777" w:rsidR="00FA5479" w:rsidRDefault="00FA5479">
            <w:pPr>
              <w:jc w:val="both"/>
            </w:pPr>
            <w:r>
              <w:t>Разработка проекта «Мир через историю»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5D0" w14:textId="77777777" w:rsidR="00FA5479" w:rsidRDefault="00FA5479">
            <w:pPr>
              <w:jc w:val="center"/>
            </w:pPr>
            <w:r>
              <w:t>январь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F9F" w14:textId="784D3A2A" w:rsidR="00FA5479" w:rsidRDefault="00F047AC">
            <w:pPr>
              <w:jc w:val="center"/>
            </w:pPr>
            <w:r>
              <w:t xml:space="preserve">Зав. отделением временного проживания граждан пожилого возраста и инвалидов </w:t>
            </w:r>
          </w:p>
        </w:tc>
      </w:tr>
      <w:tr w:rsidR="00FA5479" w14:paraId="1A28295A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FFC" w14:textId="4C629094" w:rsidR="00FA5479" w:rsidRDefault="0006443A">
            <w:pPr>
              <w:jc w:val="center"/>
            </w:pPr>
            <w:r>
              <w:t>3.15.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95F8" w14:textId="77777777" w:rsidR="00FA5479" w:rsidRDefault="00FA5479">
            <w:pPr>
              <w:jc w:val="both"/>
            </w:pPr>
            <w:r>
              <w:t>Разработка проекта «Мы приглашаем вас в театр»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99D" w14:textId="77777777" w:rsidR="00FA5479" w:rsidRDefault="00FA5479">
            <w:pPr>
              <w:jc w:val="center"/>
            </w:pPr>
            <w:r>
              <w:t>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2CD" w14:textId="521503EB" w:rsidR="00FA5479" w:rsidRDefault="00F047AC">
            <w:pPr>
              <w:jc w:val="center"/>
            </w:pPr>
            <w:r>
              <w:t>Зав. отделением временного проживания граждан пожилого возраста и инвалидов</w:t>
            </w:r>
          </w:p>
        </w:tc>
      </w:tr>
      <w:tr w:rsidR="00FA5479" w14:paraId="4D2A64CA" w14:textId="77777777" w:rsidTr="00F047AC">
        <w:trPr>
          <w:trHeight w:val="35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43C" w14:textId="153D2613" w:rsidR="00FA5479" w:rsidRDefault="00FA5479">
            <w:pPr>
              <w:jc w:val="center"/>
            </w:pPr>
            <w:r>
              <w:t>3.</w:t>
            </w:r>
            <w:r w:rsidR="0006443A">
              <w:t>16.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D0AA" w14:textId="77777777" w:rsidR="00FA5479" w:rsidRDefault="00FA5479">
            <w:pPr>
              <w:jc w:val="both"/>
              <w:rPr>
                <w:rFonts w:ascii="TimesNewRoman" w:hAnsi="TimesNewRoman"/>
                <w:bCs/>
              </w:rPr>
            </w:pPr>
            <w:r>
              <w:t>Реализация проекта «Бабушка и дедушка на скайпе»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CC73" w14:textId="77777777" w:rsidR="00FA5479" w:rsidRDefault="00FA5479">
            <w:r>
              <w:t>Март - декабрь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E37" w14:textId="5791EC7E" w:rsidR="00FA5479" w:rsidRDefault="00F047AC">
            <w:pPr>
              <w:jc w:val="center"/>
            </w:pPr>
            <w:r>
              <w:t>Зав. отделением временного проживания граждан пожилого возраста и инвалидов</w:t>
            </w:r>
          </w:p>
        </w:tc>
      </w:tr>
      <w:tr w:rsidR="00FA5479" w14:paraId="2F8606E4" w14:textId="77777777" w:rsidTr="00F047AC">
        <w:trPr>
          <w:trHeight w:val="53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7DEF" w14:textId="518AE28F" w:rsidR="00FA5479" w:rsidRDefault="00FA5479">
            <w:pPr>
              <w:jc w:val="center"/>
            </w:pPr>
            <w:r>
              <w:t>3.</w:t>
            </w:r>
            <w:r w:rsidR="0006443A">
              <w:t>17.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30E2" w14:textId="77777777" w:rsidR="00FA5479" w:rsidRDefault="00FA5479">
            <w:pPr>
              <w:pStyle w:val="2"/>
              <w:spacing w:after="0" w:line="240" w:lineRule="auto"/>
              <w:jc w:val="both"/>
            </w:pPr>
            <w:r>
              <w:t>Реализация проекта «Кукольный театр «Арлекин»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4012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094" w14:textId="4E6D3F86" w:rsidR="00FA5479" w:rsidRDefault="00F047AC">
            <w:pPr>
              <w:jc w:val="center"/>
            </w:pPr>
            <w:r>
              <w:t>Зав. отделением временного проживания граждан пожилого возраста и инвалидов</w:t>
            </w:r>
          </w:p>
        </w:tc>
      </w:tr>
      <w:tr w:rsidR="00FA5479" w14:paraId="160F546B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C99" w14:textId="1940FCA8" w:rsidR="00FA5479" w:rsidRDefault="00FA5479">
            <w:pPr>
              <w:jc w:val="center"/>
            </w:pPr>
            <w:r>
              <w:t>3.</w:t>
            </w:r>
            <w:r w:rsidR="0006443A">
              <w:t>18.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645" w14:textId="77777777" w:rsidR="00FA5479" w:rsidRDefault="00FA5479">
            <w:pPr>
              <w:jc w:val="both"/>
            </w:pPr>
            <w:r>
              <w:t>Реализация проекта «Каждой бабушке и дедушке по внуку»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2FD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084" w14:textId="5EF1B721" w:rsidR="00FA5479" w:rsidRDefault="00F047AC">
            <w:pPr>
              <w:jc w:val="center"/>
            </w:pPr>
            <w:r>
              <w:t>Зав. отделением временного проживания граждан пожилого возраста и инвалидов</w:t>
            </w:r>
          </w:p>
        </w:tc>
      </w:tr>
      <w:tr w:rsidR="00FA5479" w14:paraId="1E2063AA" w14:textId="77777777" w:rsidTr="00F047AC"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5E4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4. Реализация и внедрение инновационных социальных технологий и услуг</w:t>
            </w:r>
          </w:p>
          <w:p w14:paraId="08541E70" w14:textId="77777777" w:rsidR="00FA5479" w:rsidRDefault="00FA5479">
            <w:pPr>
              <w:jc w:val="center"/>
            </w:pPr>
          </w:p>
        </w:tc>
      </w:tr>
      <w:tr w:rsidR="00FA5479" w14:paraId="13F6E805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457" w14:textId="77777777" w:rsidR="00FA5479" w:rsidRDefault="00FA5479">
            <w:r>
              <w:t>4.1.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E7AB" w14:textId="77777777" w:rsidR="00FA5479" w:rsidRDefault="00FA5479">
            <w:pPr>
              <w:jc w:val="both"/>
            </w:pPr>
            <w:r>
              <w:t>Социальная технология «Социальная служба примирения»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A79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2C5F" w14:textId="54EFF596" w:rsidR="00FA5479" w:rsidRDefault="00F047AC">
            <w:pPr>
              <w:jc w:val="center"/>
            </w:pPr>
            <w:r>
              <w:t>Зав. отделением, с</w:t>
            </w:r>
            <w:r w:rsidR="00FA5479">
              <w:t>пециалисты по</w:t>
            </w:r>
            <w:r>
              <w:t xml:space="preserve"> </w:t>
            </w:r>
            <w:r w:rsidR="00FA5479">
              <w:t>социальной работе</w:t>
            </w:r>
            <w:r>
              <w:t xml:space="preserve"> </w:t>
            </w:r>
            <w:r w:rsidR="00FA5479">
              <w:t>отделения профилактической работы с семьёй и детьми</w:t>
            </w:r>
          </w:p>
        </w:tc>
      </w:tr>
      <w:tr w:rsidR="00FA5479" w14:paraId="577ED87B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C171" w14:textId="77777777" w:rsidR="00FA5479" w:rsidRDefault="00FA5479">
            <w:r>
              <w:t>4.2.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34F" w14:textId="77777777" w:rsidR="00FA5479" w:rsidRDefault="00FA5479">
            <w:pPr>
              <w:jc w:val="both"/>
            </w:pPr>
            <w:r>
              <w:t>Социальная технология «Семейный социальный туризм»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E4CC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3B3" w14:textId="2687C895" w:rsidR="00FA5479" w:rsidRDefault="00F047AC">
            <w:r>
              <w:t>Зав. отделение, с</w:t>
            </w:r>
            <w:r w:rsidR="00FA5479">
              <w:t>пециалисты по социальной работе отделения профилактической работы с семьёй и детьми</w:t>
            </w:r>
          </w:p>
        </w:tc>
      </w:tr>
      <w:tr w:rsidR="00FA5479" w14:paraId="64643EB2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833" w14:textId="77777777" w:rsidR="00FA5479" w:rsidRDefault="00FA5479">
            <w:r>
              <w:t>4.3.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FD7D" w14:textId="77777777" w:rsidR="00FA5479" w:rsidRDefault="00FA5479">
            <w:pPr>
              <w:jc w:val="both"/>
            </w:pPr>
            <w:r>
              <w:t>Социальная технология «Социальный семейный сервис»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5988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AE4A" w14:textId="6F2B1CB8" w:rsidR="00FA5479" w:rsidRDefault="00F047AC">
            <w:r>
              <w:t>Зав. отделением, с</w:t>
            </w:r>
            <w:r w:rsidR="00FA5479">
              <w:t xml:space="preserve">пециалисты по социальной работе отделения </w:t>
            </w:r>
            <w:r w:rsidR="00FA5479">
              <w:lastRenderedPageBreak/>
              <w:t>профилактической работы с семьёй и детьми</w:t>
            </w:r>
          </w:p>
        </w:tc>
      </w:tr>
      <w:tr w:rsidR="00FA5479" w14:paraId="135E9619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F7E" w14:textId="52A8F12E" w:rsidR="00FA5479" w:rsidRDefault="0006443A">
            <w:r>
              <w:lastRenderedPageBreak/>
              <w:t>4.4.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E623" w14:textId="77777777" w:rsidR="00FA5479" w:rsidRDefault="00FA5479">
            <w:pPr>
              <w:jc w:val="both"/>
            </w:pPr>
            <w:r>
              <w:t>Социальная технология «Малозатратная форма организации досуга и отдыха детей»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62D" w14:textId="1D694EA0" w:rsidR="00FA5479" w:rsidRDefault="00F047AC">
            <w:pPr>
              <w:jc w:val="center"/>
            </w:pPr>
            <w:r>
              <w:t>Каникулярное время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0C2" w14:textId="3A21BEB4" w:rsidR="00FA5479" w:rsidRDefault="00F047AC">
            <w:r>
              <w:t>Зав. отделением, специалисты по социальной работе отделения профилактической работы с семьёй и детьми</w:t>
            </w:r>
          </w:p>
        </w:tc>
      </w:tr>
      <w:tr w:rsidR="00FA5479" w14:paraId="1DA476C3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0BD5" w14:textId="4FBAEA65" w:rsidR="00FA5479" w:rsidRDefault="00FA5479">
            <w:r>
              <w:t>4.</w:t>
            </w:r>
            <w:r w:rsidR="0006443A">
              <w:t>5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C08C" w14:textId="77777777" w:rsidR="00FA5479" w:rsidRDefault="00FA5479">
            <w:pPr>
              <w:jc w:val="both"/>
            </w:pPr>
            <w:r>
              <w:t xml:space="preserve"> Социальная услуга «Социальная мама»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905B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034" w14:textId="6DF5C6CD" w:rsidR="00FA5479" w:rsidRDefault="00F047AC">
            <w:r>
              <w:t>Зав. отделением, с</w:t>
            </w:r>
            <w:r w:rsidR="00FA5479">
              <w:t>пециалисты по социальной работе отделения профилактической работы с семьёй и детьми</w:t>
            </w:r>
          </w:p>
        </w:tc>
      </w:tr>
      <w:tr w:rsidR="00FA5479" w14:paraId="1E446F8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F56" w14:textId="31E39B1D" w:rsidR="00FA5479" w:rsidRDefault="0006443A">
            <w:r>
              <w:t>4.6.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EE6E" w14:textId="77777777" w:rsidR="00FA5479" w:rsidRDefault="00FA5479">
            <w:pPr>
              <w:jc w:val="both"/>
            </w:pPr>
            <w:r>
              <w:t>Социальная услуга «Доставка материальной помощи семье по месту её жительства»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EA26" w14:textId="4688E33E" w:rsidR="00FA5479" w:rsidRDefault="00F047AC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4C5" w14:textId="394028F4" w:rsidR="00FA5479" w:rsidRDefault="00F047AC">
            <w:r>
              <w:t>Зав. отделением, специалисты по социальной работе отделения профилактической работы с семьёй и детьми</w:t>
            </w:r>
          </w:p>
        </w:tc>
      </w:tr>
      <w:tr w:rsidR="00FA5479" w14:paraId="7A1EBA13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40BA" w14:textId="58011083" w:rsidR="00FA5479" w:rsidRDefault="00FA5479">
            <w:r>
              <w:t>4.</w:t>
            </w:r>
            <w:r w:rsidR="0006443A">
              <w:t>7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482" w14:textId="77777777" w:rsidR="00FA5479" w:rsidRDefault="00FA5479">
            <w:pPr>
              <w:jc w:val="both"/>
            </w:pPr>
            <w:r>
              <w:t xml:space="preserve"> Социальная детская досуговая площадка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06E6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DD1" w14:textId="13798A7B" w:rsidR="00FA5479" w:rsidRDefault="00F047AC">
            <w:r>
              <w:t>Зав. отделением, с</w:t>
            </w:r>
            <w:r w:rsidR="00FA5479">
              <w:t>пециалисты по социальной работе отделения профилактической работы с семьёй и детьми</w:t>
            </w:r>
          </w:p>
        </w:tc>
      </w:tr>
      <w:tr w:rsidR="00FA5479" w14:paraId="68E0328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695" w14:textId="1A8F441A" w:rsidR="00FA5479" w:rsidRDefault="00FA5479">
            <w:r>
              <w:t>4.</w:t>
            </w:r>
            <w:r w:rsidR="0006443A">
              <w:t>8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440" w14:textId="77777777" w:rsidR="00FA5479" w:rsidRDefault="00FA5479">
            <w:pPr>
              <w:jc w:val="both"/>
            </w:pPr>
            <w:r>
              <w:t>Мобильная бригада социальной семейной помощи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2817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AFDB" w14:textId="7F2A5EAF" w:rsidR="00FA5479" w:rsidRDefault="00F047AC">
            <w:r>
              <w:t>Зав. отделением, с</w:t>
            </w:r>
            <w:r w:rsidR="00FA5479">
              <w:t>пециалисты по социальной работе отделения профилактической работы с семьёй и детьми</w:t>
            </w:r>
          </w:p>
        </w:tc>
      </w:tr>
      <w:tr w:rsidR="00FA5479" w14:paraId="3145C01C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528" w14:textId="174ED1AB" w:rsidR="00FA5479" w:rsidRDefault="0006443A">
            <w:r>
              <w:t>4.9.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7E3C" w14:textId="77777777" w:rsidR="00FA5479" w:rsidRDefault="00FA5479">
            <w:pPr>
              <w:jc w:val="both"/>
            </w:pPr>
            <w:r>
              <w:t>Школа ответственного родительства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3A1" w14:textId="622E866F" w:rsidR="00FA5479" w:rsidRDefault="00F047AC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D8A" w14:textId="1843609D" w:rsidR="00FA5479" w:rsidRDefault="00F047AC">
            <w:r>
              <w:t>Зав. отделением, специалисты по социальной работе отделения профилактической работы с семьёй и детьми</w:t>
            </w:r>
          </w:p>
        </w:tc>
      </w:tr>
      <w:tr w:rsidR="00FA5479" w14:paraId="526749F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814" w14:textId="3403975C" w:rsidR="00FA5479" w:rsidRDefault="0006443A">
            <w:r>
              <w:t>4.10.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329" w14:textId="77777777" w:rsidR="00FA5479" w:rsidRDefault="00FA5479">
            <w:pPr>
              <w:jc w:val="both"/>
            </w:pPr>
            <w:r>
              <w:t>Школа родителя особого ребёнка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B50" w14:textId="6A634059" w:rsidR="00FA5479" w:rsidRDefault="00F047AC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9BA" w14:textId="6166E071" w:rsidR="00FA5479" w:rsidRDefault="00F047AC">
            <w:r>
              <w:t>Зав. отделением, специалисты по социальной работе отделения профилактической работы с семьёй и детьми</w:t>
            </w:r>
          </w:p>
        </w:tc>
      </w:tr>
      <w:tr w:rsidR="00FA5479" w14:paraId="5E73036C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82AB" w14:textId="2DB8B1A3" w:rsidR="00FA5479" w:rsidRDefault="00FA5479">
            <w:r>
              <w:lastRenderedPageBreak/>
              <w:t>4.</w:t>
            </w:r>
            <w:r w:rsidR="0006443A">
              <w:t>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BB73" w14:textId="77777777" w:rsidR="00FA5479" w:rsidRDefault="00FA5479">
            <w:pPr>
              <w:jc w:val="both"/>
            </w:pPr>
            <w:r>
              <w:t xml:space="preserve"> Клуб любителей кино «Ностальгия»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91B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43D" w14:textId="1365140F" w:rsidR="00FA5479" w:rsidRDefault="00FA5479">
            <w:r>
              <w:t>Зав.</w:t>
            </w:r>
            <w:r w:rsidR="00F047AC">
              <w:t xml:space="preserve"> отделением временного проживания граждан пожилого возраста и инвалидов</w:t>
            </w:r>
            <w:r>
              <w:t>, специалист по социальной работе</w:t>
            </w:r>
          </w:p>
        </w:tc>
      </w:tr>
      <w:tr w:rsidR="00FA5479" w14:paraId="7EE3C660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936" w14:textId="67A6D05F" w:rsidR="00FA5479" w:rsidRDefault="0006443A">
            <w:r>
              <w:t>4.12.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FACD" w14:textId="77777777" w:rsidR="00FA5479" w:rsidRDefault="00FA5479">
            <w:pPr>
              <w:jc w:val="both"/>
            </w:pPr>
            <w:r>
              <w:t>Клуб любителей чтения «В кругу друзей»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973" w14:textId="0D71F246" w:rsidR="00FA5479" w:rsidRDefault="00F047AC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ECB6" w14:textId="6BE8F39F" w:rsidR="00FA5479" w:rsidRDefault="00F047AC">
            <w:r>
              <w:t>Зав. отделением временного проживания граждан пожилого возраста и инвалидов, специалист по социальной работе</w:t>
            </w:r>
          </w:p>
        </w:tc>
      </w:tr>
      <w:tr w:rsidR="00FA5479" w14:paraId="785BFA74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3CED" w14:textId="0377419E" w:rsidR="00FA5479" w:rsidRDefault="00FA5479">
            <w:r>
              <w:t>4.</w:t>
            </w:r>
            <w:r w:rsidR="0006443A">
              <w:t>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00E1" w14:textId="77777777" w:rsidR="00FA5479" w:rsidRDefault="00FA5479">
            <w:pPr>
              <w:jc w:val="both"/>
            </w:pPr>
            <w:r>
              <w:t>Реализация программы духовного развития «Вера. Надежда. Любовь»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4BB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539" w14:textId="02BB0B2A" w:rsidR="00FA5479" w:rsidRDefault="00F047AC">
            <w:r>
              <w:t>Зав. отделением временного проживания граждан пожилого возраста и инвалидов, специалист по социальной работе</w:t>
            </w:r>
          </w:p>
        </w:tc>
      </w:tr>
      <w:tr w:rsidR="00FA5479" w14:paraId="498843C2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30AB" w14:textId="1CA8FF5B" w:rsidR="00FA5479" w:rsidRDefault="00FA5479">
            <w:r>
              <w:t>4.</w:t>
            </w:r>
            <w:r w:rsidR="0006443A">
              <w:t>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0C20" w14:textId="77777777" w:rsidR="00FA5479" w:rsidRDefault="00FA5479">
            <w:pPr>
              <w:jc w:val="both"/>
            </w:pPr>
            <w:r>
              <w:t>Реализация программы по работе с инвалидами «Милосердие»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1924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B0A" w14:textId="07FC6ADF" w:rsidR="00FA5479" w:rsidRDefault="00F047AC">
            <w:r>
              <w:t>Зав. отделением временного проживания граждан пожилого возраста и инвалидов, специалист по социальной работе</w:t>
            </w:r>
          </w:p>
        </w:tc>
      </w:tr>
      <w:tr w:rsidR="00FA5479" w14:paraId="44DF78D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3B01" w14:textId="65486251" w:rsidR="00FA5479" w:rsidRDefault="00FA5479">
            <w:r>
              <w:t>4.1</w:t>
            </w:r>
            <w:r w:rsidR="0006443A">
              <w:t>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3A75" w14:textId="77777777" w:rsidR="00FA5479" w:rsidRDefault="00FA5479">
            <w:pPr>
              <w:jc w:val="both"/>
            </w:pPr>
            <w:r>
              <w:t>Творческая мастерская «Домовёнок»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4A9B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DAC" w14:textId="23460625" w:rsidR="00FA5479" w:rsidRDefault="00F047AC">
            <w:r>
              <w:t>Зав. отделением временного проживания граждан пожилого возраста и инвалидов, специалист по социальной работе</w:t>
            </w:r>
          </w:p>
        </w:tc>
      </w:tr>
      <w:tr w:rsidR="00FA5479" w14:paraId="7F538253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061" w14:textId="6BA7CF35" w:rsidR="00FA5479" w:rsidRDefault="00FA5479">
            <w:r>
              <w:t>4.1</w:t>
            </w:r>
            <w:r w:rsidR="0006443A"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1A02" w14:textId="77777777" w:rsidR="00FA5479" w:rsidRDefault="00FA5479">
            <w:pPr>
              <w:jc w:val="both"/>
            </w:pPr>
            <w:r>
              <w:t xml:space="preserve">Реализация программы по </w:t>
            </w:r>
            <w:proofErr w:type="spellStart"/>
            <w:r>
              <w:t>гарденотерапии</w:t>
            </w:r>
            <w:proofErr w:type="spellEnd"/>
            <w:r>
              <w:t xml:space="preserve"> «Росток»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797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EE2" w14:textId="50668A5D" w:rsidR="00FA5479" w:rsidRDefault="00F047AC">
            <w:r>
              <w:t>Зав. отделением временного проживания граждан пожилого возраста и инвалидов, специалист по социальной работе</w:t>
            </w:r>
          </w:p>
        </w:tc>
      </w:tr>
      <w:tr w:rsidR="00FA5479" w14:paraId="53545779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435" w14:textId="27D882B3" w:rsidR="00FA5479" w:rsidRDefault="00FA5479">
            <w:r>
              <w:t>4.1</w:t>
            </w:r>
            <w:r w:rsidR="0006443A">
              <w:t>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113" w14:textId="77777777" w:rsidR="00FA5479" w:rsidRDefault="00FA5479">
            <w:pPr>
              <w:jc w:val="both"/>
            </w:pPr>
            <w:r>
              <w:t>Реализация экологической программы «Лицом к природе»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E5A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4A1" w14:textId="471D13E1" w:rsidR="00FA5479" w:rsidRDefault="00F047AC">
            <w:r>
              <w:t>Зав. отделением временного проживания граждан пожилого возраста и инвалидов, специалист по социальной работе</w:t>
            </w:r>
          </w:p>
        </w:tc>
      </w:tr>
      <w:tr w:rsidR="00FA5479" w14:paraId="12CE124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A5A1" w14:textId="39E0EFB1" w:rsidR="00FA5479" w:rsidRDefault="00FA5479">
            <w:r>
              <w:t>4.1</w:t>
            </w:r>
            <w:r w:rsidR="0006443A">
              <w:t>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82D" w14:textId="77777777" w:rsidR="00FA5479" w:rsidRDefault="00FA5479">
            <w:pPr>
              <w:jc w:val="both"/>
            </w:pPr>
            <w:r>
              <w:t>Реализация программы по волонтёрскому движению «Твори добро»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565" w14:textId="77777777" w:rsidR="00FA5479" w:rsidRDefault="00FA5479">
            <w:pPr>
              <w:jc w:val="center"/>
            </w:pPr>
            <w:r>
              <w:t>В течении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5BC" w14:textId="61841876" w:rsidR="00FA5479" w:rsidRDefault="00F047AC">
            <w:r>
              <w:t xml:space="preserve">Зав. отделением временного проживания граждан </w:t>
            </w:r>
            <w:r>
              <w:lastRenderedPageBreak/>
              <w:t>пожилого возраста и инвалидов, специалист по социальной работе</w:t>
            </w:r>
          </w:p>
        </w:tc>
      </w:tr>
      <w:tr w:rsidR="00FA5479" w14:paraId="4D942673" w14:textId="77777777" w:rsidTr="00F047AC"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FA0" w14:textId="77777777" w:rsidR="00FA5479" w:rsidRDefault="00FA54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5. Проведение благотворительных и профилактических акций</w:t>
            </w:r>
          </w:p>
          <w:p w14:paraId="0BF192A9" w14:textId="77777777" w:rsidR="00FA5479" w:rsidRDefault="00FA5479"/>
        </w:tc>
      </w:tr>
      <w:tr w:rsidR="00FA5479" w14:paraId="75709C82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E770" w14:textId="77777777" w:rsidR="00FA5479" w:rsidRDefault="00FA5479">
            <w:r>
              <w:t>5.1.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F7A" w14:textId="77777777" w:rsidR="00FA5479" w:rsidRDefault="00FA5479">
            <w:pPr>
              <w:jc w:val="both"/>
            </w:pPr>
            <w:r>
              <w:t>Участие в межведомственной профилактической операции «Здоровый образ жизни»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025B" w14:textId="77777777" w:rsidR="00FA5479" w:rsidRDefault="00FA5479">
            <w:pPr>
              <w:jc w:val="center"/>
            </w:pPr>
            <w:r>
              <w:t>март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1806" w14:textId="77777777" w:rsidR="00FA5479" w:rsidRDefault="00FA5479">
            <w:r>
              <w:t>Зав. отд. профилактической работы с семьёй и детьми, специалисты по соц. работе</w:t>
            </w:r>
          </w:p>
        </w:tc>
      </w:tr>
      <w:tr w:rsidR="00FA5479" w14:paraId="4062795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AA7" w14:textId="77777777" w:rsidR="00FA5479" w:rsidRDefault="00FA5479">
            <w:r>
              <w:t>5.2.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AA60" w14:textId="77777777" w:rsidR="00FA5479" w:rsidRDefault="00FA5479">
            <w:pPr>
              <w:jc w:val="both"/>
            </w:pPr>
            <w:r>
              <w:t>Участие в межведомственной профилактической операции «Безнадзорные дети»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22C" w14:textId="77777777" w:rsidR="00FA5479" w:rsidRDefault="00FA5479">
            <w:pPr>
              <w:jc w:val="center"/>
            </w:pPr>
            <w:r>
              <w:t>май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ECA6" w14:textId="77777777" w:rsidR="00FA5479" w:rsidRDefault="00FA5479">
            <w:r>
              <w:t>Зав. отд. профилактической работы с семьёй и детьми, специалисты по соц. работе</w:t>
            </w:r>
          </w:p>
        </w:tc>
      </w:tr>
      <w:tr w:rsidR="00FA5479" w14:paraId="229C9E1C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D58E" w14:textId="77777777" w:rsidR="00FA5479" w:rsidRDefault="00FA5479">
            <w:r>
              <w:t>5.3.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6A38" w14:textId="77777777" w:rsidR="00FA5479" w:rsidRDefault="00FA5479">
            <w:pPr>
              <w:jc w:val="both"/>
            </w:pPr>
            <w:r>
              <w:t>Участие в межведомственной профилактической операции «Всеобуч»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EB0B" w14:textId="77777777" w:rsidR="00FA5479" w:rsidRDefault="00FA5479">
            <w:pPr>
              <w:jc w:val="center"/>
            </w:pPr>
            <w:r>
              <w:t>сентябрь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D2D9" w14:textId="77777777" w:rsidR="00FA5479" w:rsidRDefault="00FA5479">
            <w:r>
              <w:t>Зав. отд. профилактической работы с семьёй и детьми, специалисты по соц. работе</w:t>
            </w:r>
          </w:p>
        </w:tc>
      </w:tr>
      <w:tr w:rsidR="00FA5479" w14:paraId="64D7926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5264" w14:textId="77777777" w:rsidR="00FA5479" w:rsidRDefault="00FA5479">
            <w:r>
              <w:t>5.4.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A557" w14:textId="77777777" w:rsidR="00FA5479" w:rsidRDefault="00FA5479">
            <w:pPr>
              <w:jc w:val="both"/>
            </w:pPr>
            <w:r>
              <w:t>Участие в областной профилактической операции «Внимание, родители!»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BA5F" w14:textId="77777777" w:rsidR="00FA5479" w:rsidRDefault="00FA5479">
            <w:pPr>
              <w:jc w:val="center"/>
            </w:pPr>
            <w:r>
              <w:t>октябрь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9817" w14:textId="77777777" w:rsidR="00FA5479" w:rsidRDefault="00FA5479">
            <w:r>
              <w:t>Зав. отд. профилактической работы с семьёй и детьми, специалисты по соц. работе</w:t>
            </w:r>
          </w:p>
        </w:tc>
      </w:tr>
      <w:tr w:rsidR="00FA5479" w14:paraId="45D7B798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6B44" w14:textId="77777777" w:rsidR="00FA5479" w:rsidRDefault="00FA5479">
            <w:r>
              <w:t>5.5.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95C" w14:textId="77777777" w:rsidR="00FA5479" w:rsidRDefault="00FA5479">
            <w:pPr>
              <w:jc w:val="both"/>
            </w:pPr>
            <w:r>
              <w:t>Участие в областной межведомственной профилактической операции «Лидер»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671A" w14:textId="77777777" w:rsidR="00FA5479" w:rsidRDefault="00FA5479">
            <w:pPr>
              <w:jc w:val="center"/>
            </w:pPr>
            <w:r>
              <w:t>ноябрь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1A0" w14:textId="77777777" w:rsidR="00FA5479" w:rsidRDefault="00FA5479">
            <w:r>
              <w:t>Зав. отд. профилактической работы с семьёй и детьми, специалисты по соц. работе</w:t>
            </w:r>
          </w:p>
        </w:tc>
      </w:tr>
      <w:tr w:rsidR="00FA5479" w14:paraId="55FCB54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0E58" w14:textId="77777777" w:rsidR="00FA5479" w:rsidRDefault="00FA5479">
            <w:r>
              <w:t>5.6.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4C9" w14:textId="77777777" w:rsidR="00FA5479" w:rsidRDefault="00FA5479">
            <w:pPr>
              <w:jc w:val="both"/>
            </w:pPr>
            <w:r>
              <w:t>Участие в межведомственной профилактической акции «В семье без насилия»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5BC" w14:textId="77777777" w:rsidR="00FA5479" w:rsidRDefault="00FA5479">
            <w:pPr>
              <w:jc w:val="center"/>
            </w:pPr>
            <w:r>
              <w:t>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AA7" w14:textId="77777777" w:rsidR="00FA5479" w:rsidRDefault="00FA5479">
            <w:r>
              <w:t>Зав. отд. профилактической работы с семьёй и детьми, специалисты по соц. работе</w:t>
            </w:r>
          </w:p>
        </w:tc>
      </w:tr>
      <w:tr w:rsidR="00FA5479" w14:paraId="321FBED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9291" w14:textId="77777777" w:rsidR="00FA5479" w:rsidRDefault="00FA5479">
            <w:r>
              <w:t>5.7.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BA17" w14:textId="77777777" w:rsidR="00FA5479" w:rsidRDefault="00FA5479">
            <w:pPr>
              <w:jc w:val="both"/>
            </w:pPr>
            <w:r>
              <w:t>Участие в областной акции «Снежный рейд»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D008" w14:textId="1F5526FF" w:rsidR="00FA5479" w:rsidRDefault="00F047AC">
            <w:pPr>
              <w:jc w:val="center"/>
            </w:pPr>
            <w:r>
              <w:t>Я</w:t>
            </w:r>
            <w:r w:rsidR="00FA5479">
              <w:t>нварь</w:t>
            </w:r>
            <w:r>
              <w:t>, 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E48" w14:textId="11869643" w:rsidR="00FA5479" w:rsidRDefault="00F047AC">
            <w:r>
              <w:t>Зав. структурными подразделениями</w:t>
            </w:r>
          </w:p>
        </w:tc>
      </w:tr>
      <w:tr w:rsidR="00FA5479" w14:paraId="32A76DF3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C21" w14:textId="7A4C58D0" w:rsidR="00FA5479" w:rsidRDefault="0006443A">
            <w:r>
              <w:t>5.8.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3CAB" w14:textId="77777777" w:rsidR="00FA5479" w:rsidRDefault="00FA5479">
            <w:pPr>
              <w:jc w:val="both"/>
            </w:pPr>
            <w:r>
              <w:t>Проведение благотворительной акции «Семья помогает семье»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C2E" w14:textId="58DEBBFA" w:rsidR="00FA5479" w:rsidRDefault="00F047AC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54F" w14:textId="3C562C05" w:rsidR="00FA5479" w:rsidRDefault="00F047AC">
            <w:r>
              <w:t>Зав. структурными подразделениями</w:t>
            </w:r>
          </w:p>
        </w:tc>
      </w:tr>
      <w:tr w:rsidR="00FA5479" w14:paraId="716FC512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CA3C" w14:textId="1092A9C8" w:rsidR="00FA5479" w:rsidRDefault="00FA5479">
            <w:r>
              <w:t>5.</w:t>
            </w:r>
            <w:r w:rsidR="0006443A">
              <w:t>9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A28" w14:textId="36124312" w:rsidR="00FA5479" w:rsidRDefault="00FA5479">
            <w:pPr>
              <w:jc w:val="both"/>
            </w:pPr>
            <w:r>
              <w:t>Проведение благотворительной акции «</w:t>
            </w:r>
            <w:r w:rsidR="00136B82">
              <w:t>Добрая покупка</w:t>
            </w:r>
            <w: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12FC" w14:textId="70F82833" w:rsidR="00FA5479" w:rsidRDefault="00FA5479">
            <w:pPr>
              <w:jc w:val="center"/>
            </w:pPr>
            <w:r>
              <w:t xml:space="preserve">Ежемесячно </w:t>
            </w:r>
            <w:r w:rsidR="00F64FF1"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0A2B" w14:textId="77777777" w:rsidR="00FA5479" w:rsidRDefault="00FA5479">
            <w:r>
              <w:t>Специалисты по соц. работе</w:t>
            </w:r>
          </w:p>
        </w:tc>
      </w:tr>
      <w:tr w:rsidR="00FA5479" w14:paraId="0077241C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F3F" w14:textId="2D6A6AD0" w:rsidR="00FA5479" w:rsidRDefault="00FA5479">
            <w:r>
              <w:t>5.</w:t>
            </w:r>
            <w:r w:rsidR="0006443A">
              <w:t>10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511" w14:textId="77777777" w:rsidR="00FA5479" w:rsidRDefault="00FA5479">
            <w:pPr>
              <w:jc w:val="both"/>
            </w:pPr>
            <w:r>
              <w:t>Проведение благотворительной акции по сбору вещей от населения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BD91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4F34" w14:textId="77777777" w:rsidR="00FA5479" w:rsidRDefault="00FA5479">
            <w:r>
              <w:t>Специалисты по соц. работе</w:t>
            </w:r>
          </w:p>
        </w:tc>
      </w:tr>
      <w:tr w:rsidR="00FA5479" w14:paraId="078121C1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BB5" w14:textId="07927EE5" w:rsidR="00FA5479" w:rsidRDefault="0006443A">
            <w:r>
              <w:t>5.11.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7F09" w14:textId="77777777" w:rsidR="00FA5479" w:rsidRDefault="00FA5479">
            <w:pPr>
              <w:jc w:val="both"/>
            </w:pPr>
            <w:r>
              <w:t>Проведение благотворительной акции «Из добрых рук – детям из малообеспеченных семей»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A16" w14:textId="77777777" w:rsidR="00FA5479" w:rsidRDefault="00FA5479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237" w14:textId="1F3834C9" w:rsidR="00FA5479" w:rsidRDefault="00F047AC">
            <w:r>
              <w:t>Зав. структурными подразделениями</w:t>
            </w:r>
          </w:p>
        </w:tc>
      </w:tr>
      <w:tr w:rsidR="00FA5479" w14:paraId="2E698A3A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9E4F" w14:textId="138CD4E3" w:rsidR="00FA5479" w:rsidRDefault="00FA5479">
            <w:r>
              <w:t>5.1</w:t>
            </w:r>
            <w:r w:rsidR="0006443A">
              <w:t>2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3B8D" w14:textId="3EDD2A69" w:rsidR="00FA5479" w:rsidRDefault="00FA5479">
            <w:pPr>
              <w:jc w:val="both"/>
            </w:pPr>
            <w:r>
              <w:t>Проведение акции «</w:t>
            </w:r>
            <w:r w:rsidR="00287F0A">
              <w:t>Бабушкин патруль</w:t>
            </w:r>
            <w: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7DFF" w14:textId="77777777" w:rsidR="00FA5479" w:rsidRDefault="00FA5479">
            <w:pPr>
              <w:jc w:val="center"/>
            </w:pPr>
            <w:r>
              <w:t>2 раза в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72A" w14:textId="77777777" w:rsidR="00FA5479" w:rsidRDefault="00FA5479">
            <w:r>
              <w:t>Зав. отд. срочного социального обслуживания</w:t>
            </w:r>
          </w:p>
        </w:tc>
      </w:tr>
      <w:tr w:rsidR="00FA5479" w14:paraId="4B63A559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8DBE" w14:textId="6A38A966" w:rsidR="00FA5479" w:rsidRDefault="00FA5479">
            <w:r>
              <w:t>5.1</w:t>
            </w:r>
            <w:r w:rsidR="0006443A">
              <w:t>3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99D" w14:textId="3C4846A1" w:rsidR="00FA5479" w:rsidRPr="00F64FF1" w:rsidRDefault="00FA5479">
            <w:pPr>
              <w:jc w:val="both"/>
            </w:pPr>
            <w:r w:rsidRPr="00F64FF1">
              <w:t>Проведение акции «</w:t>
            </w:r>
            <w:r w:rsidR="00F64FF1">
              <w:t>Не верь чужим звонкам</w:t>
            </w:r>
            <w:r w:rsidRPr="00F64FF1">
              <w:t>!»</w:t>
            </w:r>
            <w:r w:rsidR="00F64FF1">
              <w:t>, «Мы за здоровый образ жизни!», «Мы разные, но мы едины!»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7E73" w14:textId="77777777" w:rsidR="00FA5479" w:rsidRDefault="00FA5479">
            <w:pPr>
              <w:jc w:val="center"/>
            </w:pPr>
            <w:r>
              <w:t>апрель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CE20" w14:textId="77777777" w:rsidR="00FA5479" w:rsidRDefault="00FA5479">
            <w:r>
              <w:t>Зав. отд. срочного социального обслуживания</w:t>
            </w:r>
          </w:p>
        </w:tc>
      </w:tr>
      <w:tr w:rsidR="00FA5479" w14:paraId="7D906D9C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2DC2" w14:textId="77B19FF3" w:rsidR="00FA5479" w:rsidRDefault="00FA5479">
            <w:r>
              <w:t>5.1</w:t>
            </w:r>
            <w:r w:rsidR="0006443A">
              <w:t>4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0EE" w14:textId="2D8F01A6" w:rsidR="00FA5479" w:rsidRPr="00287F0A" w:rsidRDefault="00FA5479">
            <w:pPr>
              <w:jc w:val="both"/>
            </w:pPr>
            <w:r w:rsidRPr="00287F0A">
              <w:t xml:space="preserve">Проведение благотворительных акций «Свет в окне», «Чистый дом», «Подарок солдату», «Весенний букет», «Собери урожай – помоги ветерану», «Спасибо за </w:t>
            </w:r>
            <w:r w:rsidRPr="00287F0A">
              <w:lastRenderedPageBreak/>
              <w:t>Победу!», «В дом к ветерану», «К ветерану с благодарностью», «Бумеранг добра», «Дед Мороз спешит к Вам!»</w:t>
            </w:r>
            <w:r w:rsidR="00287F0A">
              <w:t>, «Генеральная уборка», «Чудо крещенской воды», «Парикмахерская на колесах»,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20D" w14:textId="77777777" w:rsidR="00FA5479" w:rsidRDefault="00FA5479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E387" w14:textId="77777777" w:rsidR="00FA5479" w:rsidRDefault="00FA5479">
            <w:r>
              <w:t xml:space="preserve">Зав. отд. срочного социального обслуживания, </w:t>
            </w:r>
            <w:r>
              <w:lastRenderedPageBreak/>
              <w:t>зав. отделениями на дому</w:t>
            </w:r>
          </w:p>
        </w:tc>
      </w:tr>
      <w:tr w:rsidR="00FA5479" w14:paraId="21E84456" w14:textId="77777777" w:rsidTr="00F047AC">
        <w:trPr>
          <w:trHeight w:val="493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9B9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 Развитие и укрепление материально-технической базы</w:t>
            </w:r>
          </w:p>
        </w:tc>
      </w:tr>
      <w:tr w:rsidR="00FA5479" w14:paraId="077BD254" w14:textId="77777777" w:rsidTr="00F047AC">
        <w:trPr>
          <w:trHeight w:val="71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60E5" w14:textId="77777777" w:rsidR="00FA5479" w:rsidRDefault="00FA5479">
            <w:pPr>
              <w:jc w:val="center"/>
              <w:rPr>
                <w:highlight w:val="lightGray"/>
              </w:rPr>
            </w:pPr>
            <w:r>
              <w:t>6.1.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203D" w14:textId="77777777" w:rsidR="00FA5479" w:rsidRDefault="00FA5479">
            <w:pPr>
              <w:jc w:val="both"/>
              <w:rPr>
                <w:highlight w:val="lightGray"/>
              </w:rPr>
            </w:pPr>
            <w:r>
              <w:t>Текущий ремонт кабинета специалиста по охране труда и техника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EFB" w14:textId="77777777" w:rsidR="00FA5479" w:rsidRDefault="00FA5479">
            <w:pPr>
              <w:jc w:val="center"/>
              <w:rPr>
                <w:highlight w:val="lightGray"/>
              </w:rPr>
            </w:pPr>
            <w:r>
              <w:t>февраль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D37" w14:textId="77777777" w:rsidR="00FA5479" w:rsidRDefault="00FA5479">
            <w:pPr>
              <w:jc w:val="center"/>
              <w:rPr>
                <w:highlight w:val="lightGray"/>
              </w:rPr>
            </w:pPr>
          </w:p>
          <w:p w14:paraId="56CC5C23" w14:textId="77777777" w:rsidR="00FA5479" w:rsidRDefault="00FA5479">
            <w:pPr>
              <w:jc w:val="center"/>
            </w:pPr>
            <w:r>
              <w:t>Главный бухгалтер,</w:t>
            </w:r>
          </w:p>
          <w:p w14:paraId="78F79DA7" w14:textId="77777777" w:rsidR="00FA5479" w:rsidRDefault="00FA5479">
            <w:pPr>
              <w:jc w:val="center"/>
            </w:pPr>
            <w:r>
              <w:t xml:space="preserve"> зам директора</w:t>
            </w:r>
          </w:p>
          <w:p w14:paraId="4E6801EF" w14:textId="77777777" w:rsidR="00FA5479" w:rsidRDefault="00FA5479">
            <w:pPr>
              <w:jc w:val="center"/>
              <w:rPr>
                <w:highlight w:val="lightGray"/>
              </w:rPr>
            </w:pPr>
          </w:p>
          <w:p w14:paraId="071F07D1" w14:textId="77777777" w:rsidR="00FA5479" w:rsidRDefault="00FA5479">
            <w:pPr>
              <w:rPr>
                <w:highlight w:val="lightGray"/>
              </w:rPr>
            </w:pPr>
          </w:p>
          <w:p w14:paraId="4C7B962C" w14:textId="77777777" w:rsidR="00FA5479" w:rsidRDefault="00FA5479">
            <w:pPr>
              <w:rPr>
                <w:highlight w:val="lightGray"/>
              </w:rPr>
            </w:pPr>
          </w:p>
          <w:p w14:paraId="3C3CE722" w14:textId="77777777" w:rsidR="00FA5479" w:rsidRDefault="00FA5479">
            <w:pPr>
              <w:rPr>
                <w:highlight w:val="lightGray"/>
              </w:rPr>
            </w:pPr>
          </w:p>
        </w:tc>
      </w:tr>
      <w:tr w:rsidR="00FA5479" w14:paraId="07D9D216" w14:textId="77777777" w:rsidTr="00F047AC">
        <w:trPr>
          <w:trHeight w:val="64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A53A" w14:textId="77777777" w:rsidR="00FA5479" w:rsidRDefault="00FA5479">
            <w:pPr>
              <w:jc w:val="center"/>
              <w:rPr>
                <w:highlight w:val="lightGray"/>
              </w:rPr>
            </w:pPr>
            <w:r>
              <w:t>6.2.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6B34" w14:textId="77777777" w:rsidR="00FA5479" w:rsidRDefault="00FA5479">
            <w:pPr>
              <w:jc w:val="both"/>
              <w:rPr>
                <w:highlight w:val="lightGray"/>
              </w:rPr>
            </w:pPr>
            <w:r>
              <w:t>Установка забора на территории ОВП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827" w14:textId="77777777" w:rsidR="00FA5479" w:rsidRDefault="00FA5479">
            <w:pPr>
              <w:rPr>
                <w:highlight w:val="lightGray"/>
              </w:rPr>
            </w:pPr>
            <w:r>
              <w:t xml:space="preserve">        Май -июнь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9E33" w14:textId="77777777" w:rsidR="00FA5479" w:rsidRDefault="00FA5479">
            <w:pPr>
              <w:rPr>
                <w:highlight w:val="lightGray"/>
              </w:rPr>
            </w:pPr>
          </w:p>
        </w:tc>
      </w:tr>
      <w:tr w:rsidR="00FA5479" w14:paraId="3A35A2DB" w14:textId="77777777" w:rsidTr="00F047AC">
        <w:trPr>
          <w:trHeight w:val="5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5B60" w14:textId="77777777" w:rsidR="00FA5479" w:rsidRDefault="00FA5479">
            <w:r>
              <w:t xml:space="preserve">  6.3.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535A" w14:textId="77777777" w:rsidR="00FA5479" w:rsidRDefault="00FA5479">
            <w:pPr>
              <w:jc w:val="both"/>
            </w:pPr>
            <w:r>
              <w:t>Текущий ремонт крыши газовой котельной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AFF6" w14:textId="77777777" w:rsidR="00FA5479" w:rsidRDefault="00FA5479">
            <w:pPr>
              <w:jc w:val="center"/>
            </w:pPr>
            <w:r>
              <w:t>Июль - август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4B67" w14:textId="77777777" w:rsidR="00FA5479" w:rsidRDefault="00FA5479">
            <w:pPr>
              <w:rPr>
                <w:highlight w:val="lightGray"/>
              </w:rPr>
            </w:pPr>
          </w:p>
        </w:tc>
      </w:tr>
      <w:tr w:rsidR="00FA5479" w14:paraId="5C6D06B4" w14:textId="77777777" w:rsidTr="00F047AC">
        <w:trPr>
          <w:trHeight w:val="104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8FE3" w14:textId="0ED0030F" w:rsidR="00FA5479" w:rsidRDefault="00FA5479">
            <w:r>
              <w:t xml:space="preserve">  6.</w:t>
            </w:r>
            <w:r w:rsidR="0006443A">
              <w:t>4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99E" w14:textId="77777777" w:rsidR="00FA5479" w:rsidRDefault="00FA5479">
            <w:pPr>
              <w:jc w:val="both"/>
            </w:pPr>
            <w:r>
              <w:t>Приобретение основных средств:</w:t>
            </w:r>
          </w:p>
          <w:p w14:paraId="217280A8" w14:textId="77777777" w:rsidR="00FA5479" w:rsidRDefault="00FA5479">
            <w:pPr>
              <w:jc w:val="both"/>
            </w:pPr>
            <w:r>
              <w:t>Оргтехника (7 компьютеров, цветной принтер)</w:t>
            </w:r>
          </w:p>
          <w:p w14:paraId="40BE630E" w14:textId="77777777" w:rsidR="00FA5479" w:rsidRDefault="00FA5479">
            <w:pPr>
              <w:jc w:val="both"/>
            </w:pPr>
            <w:r>
              <w:t>Мультимедиа установка</w:t>
            </w:r>
          </w:p>
          <w:p w14:paraId="62EAE880" w14:textId="77777777" w:rsidR="00FA5479" w:rsidRDefault="00FA5479">
            <w:pPr>
              <w:jc w:val="both"/>
            </w:pPr>
            <w:r>
              <w:t>Мягкий инвентарь в ОВП</w:t>
            </w:r>
          </w:p>
          <w:p w14:paraId="68E65D39" w14:textId="77777777" w:rsidR="00FA5479" w:rsidRDefault="00FA5479">
            <w:pPr>
              <w:jc w:val="both"/>
            </w:pPr>
            <w:r>
              <w:t>Садовые качели в ОВП</w:t>
            </w:r>
          </w:p>
          <w:p w14:paraId="68935508" w14:textId="77777777" w:rsidR="00FA5479" w:rsidRDefault="00FA5479">
            <w:pPr>
              <w:jc w:val="both"/>
            </w:pPr>
            <w:r>
              <w:t>Цветной телевизор в ОВП</w:t>
            </w:r>
          </w:p>
          <w:p w14:paraId="77320160" w14:textId="77777777" w:rsidR="00FA5479" w:rsidRDefault="00FA5479">
            <w:pPr>
              <w:jc w:val="both"/>
            </w:pPr>
            <w:r>
              <w:t>Мебель в столовую ОВП (столы, стулья)</w:t>
            </w:r>
          </w:p>
          <w:p w14:paraId="546BA82D" w14:textId="77777777" w:rsidR="00FA5479" w:rsidRDefault="00FA5479">
            <w:pPr>
              <w:jc w:val="both"/>
            </w:pPr>
            <w:r>
              <w:t>Тумбочки в ОВП (7 шт.)</w:t>
            </w:r>
          </w:p>
          <w:p w14:paraId="411F9A31" w14:textId="77777777" w:rsidR="00FA5479" w:rsidRDefault="00FA5479">
            <w:pPr>
              <w:jc w:val="both"/>
            </w:pPr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D74" w14:textId="77777777" w:rsidR="00FA5479" w:rsidRDefault="00FA5479">
            <w:pPr>
              <w:jc w:val="center"/>
            </w:pPr>
          </w:p>
          <w:p w14:paraId="4EBBAB4F" w14:textId="77777777" w:rsidR="00FA5479" w:rsidRDefault="00FA5479">
            <w:pPr>
              <w:jc w:val="center"/>
            </w:pPr>
            <w:r>
              <w:t>апрель</w:t>
            </w:r>
          </w:p>
          <w:p w14:paraId="10A7CC65" w14:textId="77777777" w:rsidR="00FA5479" w:rsidRDefault="00FA5479">
            <w:pPr>
              <w:jc w:val="center"/>
            </w:pPr>
            <w:r>
              <w:t>май</w:t>
            </w:r>
          </w:p>
          <w:p w14:paraId="1058F83D" w14:textId="77777777" w:rsidR="00FA5479" w:rsidRDefault="00FA5479">
            <w:pPr>
              <w:jc w:val="center"/>
            </w:pPr>
            <w:r>
              <w:t>июнь</w:t>
            </w:r>
          </w:p>
          <w:p w14:paraId="403802D1" w14:textId="77777777" w:rsidR="00FA5479" w:rsidRDefault="00FA5479">
            <w:pPr>
              <w:jc w:val="center"/>
            </w:pPr>
            <w:r>
              <w:t>июль</w:t>
            </w:r>
          </w:p>
          <w:p w14:paraId="3FD0F0C8" w14:textId="77777777" w:rsidR="00FA5479" w:rsidRDefault="00FA5479">
            <w:pPr>
              <w:jc w:val="center"/>
            </w:pPr>
            <w:r>
              <w:t>сентябрь</w:t>
            </w:r>
          </w:p>
          <w:p w14:paraId="4DB1EEDD" w14:textId="77777777" w:rsidR="00FA5479" w:rsidRDefault="00FA5479">
            <w:pPr>
              <w:jc w:val="center"/>
            </w:pPr>
            <w:r>
              <w:t>октябрь</w:t>
            </w:r>
          </w:p>
          <w:p w14:paraId="3E2575B1" w14:textId="77777777" w:rsidR="00FA5479" w:rsidRDefault="00FA5479">
            <w:pPr>
              <w:jc w:val="center"/>
            </w:pPr>
            <w:r>
              <w:t>ноябрь</w:t>
            </w:r>
          </w:p>
          <w:p w14:paraId="3E20E63C" w14:textId="77777777" w:rsidR="00FA5479" w:rsidRDefault="00FA5479">
            <w:pPr>
              <w:jc w:val="center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6AF6" w14:textId="77777777" w:rsidR="00FA5479" w:rsidRDefault="00FA5479">
            <w:pPr>
              <w:rPr>
                <w:highlight w:val="lightGray"/>
              </w:rPr>
            </w:pPr>
          </w:p>
        </w:tc>
      </w:tr>
      <w:tr w:rsidR="00FA5479" w14:paraId="5E4C6FF2" w14:textId="77777777" w:rsidTr="00F047AC">
        <w:trPr>
          <w:trHeight w:val="104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F17" w14:textId="185897AB" w:rsidR="00FA5479" w:rsidRDefault="00FA5479">
            <w:r>
              <w:t xml:space="preserve">  6.</w:t>
            </w:r>
            <w:r w:rsidR="0006443A">
              <w:t>5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E2D" w14:textId="77777777" w:rsidR="00FA5479" w:rsidRDefault="00FA5479">
            <w:pPr>
              <w:jc w:val="both"/>
            </w:pPr>
            <w:r>
              <w:t>Организация работы по повышению уровня комфорта и доступности к объектам и услугам инвалидов и других малогабаритных групп получателей социальных услуг: приобретение реабилитационных средств, установка информационного табло с бегущей строкой.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98F8" w14:textId="77777777" w:rsidR="00FA5479" w:rsidRDefault="00FA5479">
            <w:r>
              <w:t xml:space="preserve"> В течение года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4F6A" w14:textId="77777777" w:rsidR="00FA5479" w:rsidRDefault="00FA5479">
            <w:pPr>
              <w:rPr>
                <w:highlight w:val="lightGray"/>
              </w:rPr>
            </w:pPr>
          </w:p>
        </w:tc>
      </w:tr>
      <w:tr w:rsidR="00FA5479" w14:paraId="60D5AEFC" w14:textId="77777777" w:rsidTr="00F047AC">
        <w:trPr>
          <w:trHeight w:val="104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79F8" w14:textId="58C71A18" w:rsidR="00FA5479" w:rsidRDefault="00FA5479">
            <w:r>
              <w:t xml:space="preserve">  6.</w:t>
            </w:r>
            <w:r w:rsidR="0006443A">
              <w:t>6</w:t>
            </w:r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DE2" w14:textId="77777777" w:rsidR="00FA5479" w:rsidRDefault="00FA5479">
            <w:pPr>
              <w:jc w:val="both"/>
            </w:pPr>
            <w:r>
              <w:t>Организация работы по энергоэффективности и сбережению тепло и электроэнергии, по соблюдению норм и правил пожарной безопасности:</w:t>
            </w:r>
          </w:p>
          <w:p w14:paraId="716671F5" w14:textId="77777777" w:rsidR="00FA5479" w:rsidRDefault="00FA5479">
            <w:pPr>
              <w:jc w:val="both"/>
            </w:pPr>
            <w:r>
              <w:t>Замена деревянных окон на пластиковые, приобретение светодиодных ламп.</w:t>
            </w:r>
          </w:p>
          <w:p w14:paraId="022EC050" w14:textId="77777777" w:rsidR="00FA5479" w:rsidRDefault="00FA5479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DB9" w14:textId="77777777" w:rsidR="00FA5479" w:rsidRDefault="00FA5479"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90C" w14:textId="77777777" w:rsidR="00FA5479" w:rsidRDefault="00FA5479">
            <w:pPr>
              <w:jc w:val="center"/>
            </w:pPr>
          </w:p>
        </w:tc>
      </w:tr>
      <w:tr w:rsidR="00FA5479" w14:paraId="61360330" w14:textId="77777777" w:rsidTr="00F047AC">
        <w:trPr>
          <w:trHeight w:val="104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A49" w14:textId="02735715" w:rsidR="00FA5479" w:rsidRDefault="0006443A">
            <w:r>
              <w:t>6.7.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2BE" w14:textId="77777777" w:rsidR="00FA5479" w:rsidRDefault="00FA5479">
            <w:pPr>
              <w:jc w:val="both"/>
            </w:pPr>
            <w:r>
              <w:t>Организация работы по ГО и ЧС, пожарной безопасности, антитерроризму:</w:t>
            </w:r>
          </w:p>
          <w:p w14:paraId="4A0BAA8C" w14:textId="77777777" w:rsidR="00FA5479" w:rsidRDefault="00FA5479">
            <w:pPr>
              <w:jc w:val="both"/>
            </w:pPr>
            <w:r>
              <w:t>приобретение пожарных рукавов;</w:t>
            </w:r>
          </w:p>
          <w:p w14:paraId="3C9A92B1" w14:textId="77777777" w:rsidR="00FA5479" w:rsidRDefault="00FA5479">
            <w:pPr>
              <w:jc w:val="both"/>
            </w:pPr>
            <w:r>
              <w:t>обработка деревянных перекрытий чердачных помещений;</w:t>
            </w:r>
          </w:p>
          <w:p w14:paraId="10FA5995" w14:textId="77777777" w:rsidR="00FA5479" w:rsidRDefault="00FA5479">
            <w:pPr>
              <w:jc w:val="both"/>
            </w:pPr>
            <w:r>
              <w:t>приобретение первичных средств пожаротушения;</w:t>
            </w:r>
          </w:p>
          <w:p w14:paraId="6F4B7554" w14:textId="77777777" w:rsidR="00FA5479" w:rsidRDefault="00FA5479">
            <w:pPr>
              <w:jc w:val="both"/>
            </w:pPr>
            <w:r>
              <w:t>организация тренировок по эвакуации с персоналом и получателями услуг</w:t>
            </w:r>
          </w:p>
          <w:p w14:paraId="3CE10D4E" w14:textId="77777777" w:rsidR="00FA5479" w:rsidRDefault="00FA5479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317E" w14:textId="77777777" w:rsidR="00FA5479" w:rsidRDefault="00FA5479"/>
          <w:p w14:paraId="3B1F858B" w14:textId="77777777" w:rsidR="00FA5479" w:rsidRDefault="00FA5479">
            <w:r>
              <w:t>январь</w:t>
            </w:r>
          </w:p>
          <w:p w14:paraId="4352E602" w14:textId="77777777" w:rsidR="00FA5479" w:rsidRDefault="00FA5479">
            <w:r>
              <w:t>апрель</w:t>
            </w:r>
          </w:p>
          <w:p w14:paraId="5E4EC3A0" w14:textId="77777777" w:rsidR="00FA5479" w:rsidRDefault="00FA5479">
            <w:r>
              <w:t>октябрь</w:t>
            </w:r>
          </w:p>
          <w:p w14:paraId="0EB3B65B" w14:textId="77777777" w:rsidR="00FA5479" w:rsidRDefault="00FA5479">
            <w:r>
              <w:t>ежеквартально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3BF" w14:textId="77777777" w:rsidR="00FA5479" w:rsidRDefault="00FA5479">
            <w:pPr>
              <w:jc w:val="center"/>
            </w:pPr>
          </w:p>
        </w:tc>
      </w:tr>
      <w:tr w:rsidR="00FA5479" w14:paraId="5CAC2370" w14:textId="77777777" w:rsidTr="00F047AC">
        <w:trPr>
          <w:trHeight w:val="478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293E" w14:textId="77777777" w:rsidR="00FA5479" w:rsidRDefault="00FA5479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7. Информационно-аналитическая деятельность</w:t>
            </w:r>
          </w:p>
        </w:tc>
      </w:tr>
      <w:tr w:rsidR="00FA5479" w14:paraId="6B5AB6E9" w14:textId="77777777" w:rsidTr="00F047AC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987" w14:textId="77777777" w:rsidR="00FA5479" w:rsidRDefault="00FA5479">
            <w:pPr>
              <w:jc w:val="center"/>
            </w:pPr>
            <w:r>
              <w:lastRenderedPageBreak/>
              <w:t>7.1.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61B7" w14:textId="77777777" w:rsidR="00FA5479" w:rsidRDefault="00FA5479">
            <w:pPr>
              <w:jc w:val="both"/>
            </w:pPr>
            <w:r>
              <w:t xml:space="preserve">Подготовка отчетов о работе учреждения, мониторинга эффективности работы учреждения и руководителя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82E0" w14:textId="77777777" w:rsidR="00FA5479" w:rsidRDefault="00FA5479">
            <w:pPr>
              <w:jc w:val="center"/>
            </w:pPr>
            <w:r>
              <w:t>по итогам года, квартала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33D" w14:textId="77777777" w:rsidR="00FA5479" w:rsidRDefault="00FA5479">
            <w:pPr>
              <w:ind w:left="-145"/>
            </w:pPr>
            <w:r>
              <w:t>Директор учреждения</w:t>
            </w:r>
          </w:p>
        </w:tc>
      </w:tr>
      <w:tr w:rsidR="00FA5479" w14:paraId="2A8FD400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FAFD" w14:textId="77777777" w:rsidR="00FA5479" w:rsidRDefault="00FA5479">
            <w:pPr>
              <w:jc w:val="center"/>
            </w:pPr>
            <w:r>
              <w:t>7.2.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7695" w14:textId="77777777" w:rsidR="00FA5479" w:rsidRDefault="00FA5479">
            <w:pPr>
              <w:jc w:val="both"/>
            </w:pPr>
            <w:r>
              <w:t>Подготовка планов мероприятий, проводимых учреждением и подведомственных ему отделений.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EE39" w14:textId="77777777" w:rsidR="00FA5479" w:rsidRDefault="00FA5479">
            <w:pPr>
              <w:jc w:val="center"/>
              <w:rPr>
                <w:highlight w:val="lightGray"/>
              </w:rPr>
            </w:pPr>
            <w:r>
              <w:t>Ежеквартально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CE1B" w14:textId="77777777" w:rsidR="00FA5479" w:rsidRDefault="00FA5479">
            <w:pPr>
              <w:ind w:left="-145"/>
              <w:jc w:val="center"/>
            </w:pPr>
            <w:r>
              <w:t>Структурные подразделения</w:t>
            </w:r>
          </w:p>
        </w:tc>
      </w:tr>
      <w:tr w:rsidR="00FA5479" w14:paraId="496E5A0F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6F1" w14:textId="77777777" w:rsidR="00FA5479" w:rsidRDefault="00FA5479">
            <w:pPr>
              <w:jc w:val="center"/>
            </w:pPr>
            <w:r>
              <w:t>7.3.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DEAE" w14:textId="77777777" w:rsidR="00FA5479" w:rsidRDefault="00FA5479">
            <w:pPr>
              <w:jc w:val="both"/>
            </w:pPr>
            <w:r>
              <w:t>Подготовка информационного сопровождения (медиа-презентаций) выступлений руководителей учреждения на различных заседаниях и др.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67E5" w14:textId="77777777" w:rsidR="00FA5479" w:rsidRDefault="00FA5479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75E2" w14:textId="77777777" w:rsidR="00FA5479" w:rsidRDefault="00FA5479">
            <w:pPr>
              <w:ind w:left="-145"/>
              <w:jc w:val="center"/>
              <w:rPr>
                <w:highlight w:val="lightGray"/>
              </w:rPr>
            </w:pPr>
            <w:r>
              <w:t>Структурные подразделения</w:t>
            </w:r>
          </w:p>
        </w:tc>
      </w:tr>
      <w:tr w:rsidR="00FA5479" w14:paraId="3638E401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E23" w14:textId="77777777" w:rsidR="00FA5479" w:rsidRDefault="00FA5479">
            <w:pPr>
              <w:jc w:val="center"/>
            </w:pPr>
            <w:r>
              <w:t>7.4.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2A3" w14:textId="77777777" w:rsidR="00FA5479" w:rsidRDefault="00FA5479">
            <w:pPr>
              <w:jc w:val="both"/>
            </w:pPr>
            <w:r>
              <w:t>Подготовка материалов и организация интервью в редакциях средств массовой информации по актуальным вопросам социального обслуживания населения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3D2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EBD4" w14:textId="77777777" w:rsidR="00FA5479" w:rsidRDefault="00FA5479">
            <w:r>
              <w:t>Структурные подразделения</w:t>
            </w:r>
          </w:p>
        </w:tc>
      </w:tr>
      <w:tr w:rsidR="00FA5479" w14:paraId="7E95A22D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D8D9" w14:textId="77777777" w:rsidR="00FA5479" w:rsidRDefault="00FA5479">
            <w:pPr>
              <w:jc w:val="center"/>
            </w:pPr>
            <w:r>
              <w:t>7.5.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D88C" w14:textId="77777777" w:rsidR="00FA5479" w:rsidRDefault="00FA5479">
            <w:pPr>
              <w:jc w:val="both"/>
            </w:pPr>
            <w:r>
              <w:t>Подготовка и размещение в СМИ информационных материалов о деятельности учреждения по вопросам социального обслуживания населения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32EB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6D31" w14:textId="77777777" w:rsidR="00FA5479" w:rsidRDefault="00FA5479">
            <w:pPr>
              <w:ind w:left="-145"/>
              <w:jc w:val="center"/>
            </w:pPr>
            <w:r>
              <w:t>Структурные подразделения</w:t>
            </w:r>
          </w:p>
        </w:tc>
      </w:tr>
      <w:tr w:rsidR="00FA5479" w14:paraId="21C96D98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8D16" w14:textId="77777777" w:rsidR="00FA5479" w:rsidRDefault="00FA5479">
            <w:pPr>
              <w:jc w:val="center"/>
            </w:pPr>
            <w:r>
              <w:t>7.6.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ED5" w14:textId="77777777" w:rsidR="00FA5479" w:rsidRDefault="00FA5479">
            <w:pPr>
              <w:jc w:val="both"/>
            </w:pPr>
            <w:r>
              <w:t>Подготовка информационных сообщений, приуроченных к памятным датам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30E" w14:textId="77777777" w:rsidR="00FA5479" w:rsidRDefault="00FA5479">
            <w:pPr>
              <w:jc w:val="center"/>
              <w:rPr>
                <w:b/>
              </w:rPr>
            </w:pPr>
            <w:r>
              <w:t>В течение года</w:t>
            </w:r>
          </w:p>
          <w:p w14:paraId="24ED431D" w14:textId="77777777" w:rsidR="00FA5479" w:rsidRDefault="00FA5479">
            <w:pPr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7DC3" w14:textId="77777777" w:rsidR="00FA5479" w:rsidRDefault="00FA5479">
            <w:pPr>
              <w:ind w:left="-145"/>
              <w:jc w:val="center"/>
            </w:pPr>
            <w:r>
              <w:t xml:space="preserve">Структурные подразделения </w:t>
            </w:r>
          </w:p>
        </w:tc>
      </w:tr>
      <w:tr w:rsidR="00FA5479" w14:paraId="33265F33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2C32" w14:textId="77777777" w:rsidR="00FA5479" w:rsidRDefault="00FA5479">
            <w:pPr>
              <w:jc w:val="center"/>
            </w:pPr>
            <w:r>
              <w:t>7.7.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5B0C" w14:textId="77777777" w:rsidR="00FA5479" w:rsidRDefault="00FA5479">
            <w:pPr>
              <w:jc w:val="both"/>
            </w:pPr>
            <w:r>
              <w:t>Проведение анализа работы структурных подразделений учреждения (ежеквартальных, по итогам года)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FE2" w14:textId="77777777" w:rsidR="00FA5479" w:rsidRDefault="00FA5479">
            <w:pPr>
              <w:jc w:val="center"/>
            </w:pPr>
            <w:r>
              <w:t>Ежеквартально</w:t>
            </w:r>
          </w:p>
          <w:p w14:paraId="05372063" w14:textId="77777777" w:rsidR="00FA5479" w:rsidRDefault="00FA5479"/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1AAE" w14:textId="77777777" w:rsidR="00FA5479" w:rsidRDefault="00FA5479">
            <w:pPr>
              <w:ind w:left="-145"/>
              <w:jc w:val="center"/>
            </w:pPr>
            <w:r>
              <w:t>Структурные подразделения</w:t>
            </w:r>
          </w:p>
        </w:tc>
      </w:tr>
      <w:tr w:rsidR="00FA5479" w14:paraId="5E5205DA" w14:textId="77777777" w:rsidTr="00F047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722" w14:textId="77777777" w:rsidR="00FA5479" w:rsidRDefault="00FA5479">
            <w:pPr>
              <w:jc w:val="center"/>
            </w:pPr>
            <w:r>
              <w:t>7.8.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ADC" w14:textId="77777777" w:rsidR="00FA5479" w:rsidRDefault="00FA5479">
            <w:pPr>
              <w:jc w:val="both"/>
            </w:pPr>
            <w:r>
              <w:t>Подготовка и издание информационных буклетов и брошюр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F42" w14:textId="77777777" w:rsidR="00FA5479" w:rsidRDefault="00FA5479">
            <w:pPr>
              <w:jc w:val="center"/>
            </w:pPr>
            <w:r>
              <w:t>Периодически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D20E" w14:textId="77777777" w:rsidR="00FA5479" w:rsidRDefault="00FA5479">
            <w:pPr>
              <w:jc w:val="center"/>
            </w:pPr>
            <w:r>
              <w:t>Структурные подразделения по работе с семьей и детьми</w:t>
            </w:r>
          </w:p>
        </w:tc>
      </w:tr>
      <w:tr w:rsidR="00FA5479" w14:paraId="45F4771D" w14:textId="77777777" w:rsidTr="00F047AC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0D4" w14:textId="77777777" w:rsidR="00FA5479" w:rsidRDefault="00FA5479">
            <w:pPr>
              <w:jc w:val="center"/>
            </w:pPr>
            <w:r>
              <w:t>7.9.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64B5" w14:textId="77777777" w:rsidR="00FA5479" w:rsidRDefault="00FA5479">
            <w:pPr>
              <w:jc w:val="both"/>
            </w:pPr>
            <w:r>
              <w:t>Администрирование программного обеспечения и поддержание в актуальном состоянии баз данных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65D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79FC" w14:textId="77777777" w:rsidR="00FA5479" w:rsidRDefault="00FA5479">
            <w:pPr>
              <w:jc w:val="center"/>
            </w:pPr>
            <w:r>
              <w:t>Системный администратор</w:t>
            </w:r>
          </w:p>
        </w:tc>
      </w:tr>
      <w:tr w:rsidR="00FA5479" w14:paraId="6D2B0CB6" w14:textId="77777777" w:rsidTr="00F047AC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0B6" w14:textId="77777777" w:rsidR="00FA5479" w:rsidRDefault="00FA5479">
            <w:pPr>
              <w:jc w:val="center"/>
            </w:pPr>
            <w:r>
              <w:t>7.10.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0368" w14:textId="77777777" w:rsidR="00FA5479" w:rsidRDefault="00FA5479">
            <w:pPr>
              <w:jc w:val="both"/>
            </w:pPr>
            <w:r>
              <w:t>Поддержка Сайта учреждения в соответствии требований российского законодательства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65BA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C34" w14:textId="77777777" w:rsidR="00FA5479" w:rsidRDefault="00FA5479">
            <w:pPr>
              <w:jc w:val="center"/>
            </w:pPr>
            <w:r>
              <w:t>Системный администратор</w:t>
            </w:r>
          </w:p>
        </w:tc>
      </w:tr>
      <w:tr w:rsidR="00FA5479" w14:paraId="62689C55" w14:textId="77777777" w:rsidTr="00F047AC">
        <w:trPr>
          <w:trHeight w:val="531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BD8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8. Подготовка отчетов и информаций по запросам органов государственной власти</w:t>
            </w:r>
          </w:p>
        </w:tc>
      </w:tr>
      <w:tr w:rsidR="00FA5479" w14:paraId="254DE444" w14:textId="77777777" w:rsidTr="00F047AC">
        <w:trPr>
          <w:trHeight w:val="371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51ED" w14:textId="77777777" w:rsidR="00FA5479" w:rsidRDefault="00FA5479">
            <w:r>
              <w:rPr>
                <w:b/>
              </w:rPr>
              <w:t>8.1.  По вопросам планирования, бюджетного учета и отчетности</w:t>
            </w:r>
          </w:p>
        </w:tc>
      </w:tr>
      <w:tr w:rsidR="00FA5479" w14:paraId="4F4C2CE6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BF26" w14:textId="77777777" w:rsidR="00FA5479" w:rsidRDefault="00FA5479">
            <w:pPr>
              <w:jc w:val="center"/>
            </w:pPr>
            <w:r>
              <w:t>8.1.1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25B" w14:textId="77777777" w:rsidR="00FA5479" w:rsidRDefault="00FA5479">
            <w:pPr>
              <w:jc w:val="both"/>
            </w:pPr>
            <w:r>
              <w:t>Составление и утверждение плана финансово-хозяйственной деятельности учреждения на 2019 год;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6D3" w14:textId="77777777" w:rsidR="00FA5479" w:rsidRDefault="00FA5479">
            <w:pPr>
              <w:jc w:val="center"/>
            </w:pPr>
            <w:r>
              <w:t>Январь</w:t>
            </w:r>
          </w:p>
          <w:p w14:paraId="77D9E75A" w14:textId="77777777" w:rsidR="00FA5479" w:rsidRDefault="00FA5479">
            <w:pPr>
              <w:jc w:val="center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91" w14:textId="77777777" w:rsidR="00FA5479" w:rsidRDefault="00FA5479">
            <w:pPr>
              <w:jc w:val="center"/>
            </w:pPr>
            <w:r>
              <w:t>Бухгалтерия</w:t>
            </w:r>
          </w:p>
          <w:p w14:paraId="35648DE4" w14:textId="77777777" w:rsidR="00FA5479" w:rsidRDefault="00FA5479"/>
          <w:p w14:paraId="6DA4332D" w14:textId="77777777" w:rsidR="00FA5479" w:rsidRDefault="00FA5479">
            <w:pPr>
              <w:jc w:val="center"/>
            </w:pPr>
          </w:p>
        </w:tc>
      </w:tr>
      <w:tr w:rsidR="00FA5479" w14:paraId="5EB7970F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4E98" w14:textId="77777777" w:rsidR="00FA5479" w:rsidRDefault="00FA5479">
            <w:pPr>
              <w:jc w:val="center"/>
            </w:pPr>
            <w:r>
              <w:t>8.1.2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B4B" w14:textId="77777777" w:rsidR="00FA5479" w:rsidRDefault="00FA5479">
            <w:pPr>
              <w:jc w:val="both"/>
            </w:pPr>
            <w:r>
              <w:t>Составление штатной численности и тарификация сотрудников учреждения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06E" w14:textId="77777777" w:rsidR="00FA5479" w:rsidRDefault="00FA5479">
            <w:pPr>
              <w:jc w:val="center"/>
            </w:pPr>
            <w:r>
              <w:t>Январь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A9D1" w14:textId="77777777" w:rsidR="00FA5479" w:rsidRDefault="00FA5479"/>
        </w:tc>
      </w:tr>
      <w:tr w:rsidR="00FA5479" w14:paraId="4662DE99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F603" w14:textId="77777777" w:rsidR="00FA5479" w:rsidRDefault="00FA5479">
            <w:pPr>
              <w:jc w:val="center"/>
            </w:pPr>
            <w:r>
              <w:t>8.1.3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A995" w14:textId="77777777" w:rsidR="00FA5479" w:rsidRDefault="00FA5479">
            <w:pPr>
              <w:jc w:val="both"/>
            </w:pPr>
            <w:r>
              <w:t>Анализ освоения средств областного бюджета учреждением по мероприятиям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8076" w14:textId="77777777" w:rsidR="00FA5479" w:rsidRDefault="00FA5479">
            <w:pPr>
              <w:jc w:val="center"/>
            </w:pPr>
            <w:r>
              <w:t>Ежемесячно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05B5" w14:textId="77777777" w:rsidR="00FA5479" w:rsidRDefault="00FA5479"/>
        </w:tc>
      </w:tr>
      <w:tr w:rsidR="00FA5479" w14:paraId="0FB67A13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785C" w14:textId="77777777" w:rsidR="00FA5479" w:rsidRDefault="00FA5479">
            <w:pPr>
              <w:jc w:val="center"/>
            </w:pPr>
            <w:r>
              <w:t>8.1.4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707" w14:textId="77777777" w:rsidR="00FA5479" w:rsidRDefault="00FA5479">
            <w:pPr>
              <w:jc w:val="both"/>
            </w:pPr>
            <w:r>
              <w:t xml:space="preserve">Анализ освоения внебюджетных средств учреждениями </w:t>
            </w:r>
          </w:p>
          <w:p w14:paraId="704196B4" w14:textId="77777777" w:rsidR="00FA5479" w:rsidRDefault="00FA5479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C51" w14:textId="77777777" w:rsidR="00FA5479" w:rsidRDefault="00FA5479">
            <w:pPr>
              <w:jc w:val="center"/>
            </w:pPr>
            <w:r>
              <w:t>Ежеквартально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BE4" w14:textId="77777777" w:rsidR="00FA5479" w:rsidRDefault="00FA5479"/>
        </w:tc>
      </w:tr>
      <w:tr w:rsidR="00FA5479" w14:paraId="1311F358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21F" w14:textId="77777777" w:rsidR="00FA5479" w:rsidRDefault="00FA5479">
            <w:pPr>
              <w:jc w:val="center"/>
            </w:pPr>
            <w:r>
              <w:t>8.1.5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BA71" w14:textId="77777777" w:rsidR="00FA5479" w:rsidRDefault="00FA5479">
            <w:pPr>
              <w:jc w:val="both"/>
            </w:pPr>
            <w:r>
              <w:t>Анализ освоения средств по питанию, медикаментам и койко-дням ОВП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292" w14:textId="77777777" w:rsidR="00FA5479" w:rsidRDefault="00FA5479">
            <w:pPr>
              <w:jc w:val="center"/>
            </w:pPr>
            <w:r>
              <w:t>Ежемесячно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05A2" w14:textId="77777777" w:rsidR="00FA5479" w:rsidRDefault="00FA5479"/>
        </w:tc>
      </w:tr>
      <w:tr w:rsidR="00FA5479" w14:paraId="4DB0F5EE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2221" w14:textId="77777777" w:rsidR="00FA5479" w:rsidRDefault="00FA5479">
            <w:pPr>
              <w:jc w:val="center"/>
            </w:pPr>
            <w:r>
              <w:t>8.1.6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771" w14:textId="77777777" w:rsidR="00FA5479" w:rsidRDefault="00FA5479">
            <w:pPr>
              <w:ind w:left="-24"/>
              <w:jc w:val="both"/>
            </w:pPr>
            <w:r>
              <w:t>Администрирование доходов</w:t>
            </w:r>
          </w:p>
          <w:p w14:paraId="03CB2086" w14:textId="77777777" w:rsidR="00FA5479" w:rsidRDefault="00FA5479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5952" w14:textId="77777777" w:rsidR="00FA5479" w:rsidRDefault="00FA5479">
            <w:pPr>
              <w:jc w:val="center"/>
            </w:pPr>
            <w:r>
              <w:t>Ежедневно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71D0" w14:textId="77777777" w:rsidR="00FA5479" w:rsidRDefault="00FA5479"/>
        </w:tc>
      </w:tr>
      <w:tr w:rsidR="00FA5479" w14:paraId="11C7499D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C3D" w14:textId="77777777" w:rsidR="00FA5479" w:rsidRDefault="00FA5479">
            <w:pPr>
              <w:jc w:val="center"/>
            </w:pPr>
            <w:r>
              <w:t>8.1.7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C4C" w14:textId="77777777" w:rsidR="00FA5479" w:rsidRDefault="00FA5479">
            <w:pPr>
              <w:ind w:left="-24"/>
              <w:jc w:val="both"/>
            </w:pPr>
            <w:r>
              <w:t>Ведение реестра поступления доходов в областной бюджет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28F" w14:textId="77777777" w:rsidR="00FA5479" w:rsidRDefault="00FA5479">
            <w:pPr>
              <w:jc w:val="center"/>
            </w:pPr>
            <w:r>
              <w:t>Ежемесячно</w:t>
            </w:r>
          </w:p>
          <w:p w14:paraId="1DEC1592" w14:textId="77777777" w:rsidR="00FA5479" w:rsidRDefault="00FA5479">
            <w:pPr>
              <w:jc w:val="center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51EB" w14:textId="77777777" w:rsidR="00FA5479" w:rsidRDefault="00FA5479"/>
        </w:tc>
      </w:tr>
      <w:tr w:rsidR="00FA5479" w14:paraId="4A03FCAD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A14" w14:textId="77777777" w:rsidR="00FA5479" w:rsidRDefault="00FA5479">
            <w:pPr>
              <w:jc w:val="center"/>
            </w:pPr>
            <w:r>
              <w:lastRenderedPageBreak/>
              <w:t>8.1.8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2406" w14:textId="77777777" w:rsidR="00FA5479" w:rsidRDefault="00FA5479">
            <w:pPr>
              <w:ind w:left="-24"/>
              <w:jc w:val="both"/>
            </w:pPr>
            <w:r>
              <w:t>Информация об исполнении государственных контрактов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F451" w14:textId="77777777" w:rsidR="00FA5479" w:rsidRDefault="00FA5479">
            <w:pPr>
              <w:jc w:val="center"/>
            </w:pPr>
            <w:r>
              <w:t>Ежемесячно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7DC0" w14:textId="77777777" w:rsidR="00FA5479" w:rsidRDefault="00FA5479"/>
        </w:tc>
      </w:tr>
      <w:tr w:rsidR="00FA5479" w14:paraId="0F853EAD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4F18" w14:textId="77777777" w:rsidR="00FA5479" w:rsidRDefault="00FA5479">
            <w:pPr>
              <w:jc w:val="center"/>
            </w:pPr>
            <w:r>
              <w:t>8.1.9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01D1" w14:textId="77777777" w:rsidR="00FA5479" w:rsidRDefault="00FA5479">
            <w:pPr>
              <w:ind w:left="-24"/>
              <w:jc w:val="both"/>
            </w:pPr>
            <w:r>
              <w:t>Сводный годовой финансовый отчет за 2018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8E50" w14:textId="77777777" w:rsidR="00FA5479" w:rsidRDefault="00FA5479">
            <w:r>
              <w:t xml:space="preserve">           Февраль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4F4F" w14:textId="77777777" w:rsidR="00FA5479" w:rsidRDefault="00FA5479"/>
        </w:tc>
      </w:tr>
      <w:tr w:rsidR="00FA5479" w14:paraId="338A94BB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3670" w14:textId="77777777" w:rsidR="00FA5479" w:rsidRDefault="00FA5479">
            <w:pPr>
              <w:jc w:val="center"/>
            </w:pPr>
            <w:r>
              <w:t>8.1.10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406" w14:textId="77777777" w:rsidR="00FA5479" w:rsidRDefault="00FA5479">
            <w:pPr>
              <w:ind w:left="-24"/>
              <w:jc w:val="both"/>
            </w:pPr>
            <w:r>
              <w:t>Отчет об исполнении областного бюджета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98A" w14:textId="77777777" w:rsidR="00FA5479" w:rsidRDefault="00FA5479">
            <w:pPr>
              <w:jc w:val="center"/>
            </w:pPr>
            <w:r>
              <w:t>Ежемесячно</w:t>
            </w:r>
          </w:p>
          <w:p w14:paraId="60692ED0" w14:textId="77777777" w:rsidR="00FA5479" w:rsidRDefault="00FA5479">
            <w:pPr>
              <w:jc w:val="center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DDCB" w14:textId="77777777" w:rsidR="00FA5479" w:rsidRDefault="00FA5479"/>
        </w:tc>
      </w:tr>
      <w:tr w:rsidR="00FA5479" w14:paraId="060D8C34" w14:textId="77777777" w:rsidTr="00F047AC">
        <w:trPr>
          <w:trHeight w:val="5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978F" w14:textId="77777777" w:rsidR="00FA5479" w:rsidRDefault="00FA5479">
            <w:pPr>
              <w:jc w:val="center"/>
            </w:pPr>
            <w:r>
              <w:t>8.1.11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29AF" w14:textId="77777777" w:rsidR="00FA5479" w:rsidRDefault="00FA5479">
            <w:pPr>
              <w:ind w:left="-24"/>
              <w:jc w:val="both"/>
            </w:pPr>
            <w:r>
              <w:t>Отчёт по выполнению государственного задания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E528" w14:textId="77777777" w:rsidR="00FA5479" w:rsidRDefault="00FA5479">
            <w:pPr>
              <w:jc w:val="center"/>
            </w:pPr>
            <w:r>
              <w:t>Ежеквартально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0D6B" w14:textId="77777777" w:rsidR="00FA5479" w:rsidRDefault="00FA5479"/>
        </w:tc>
      </w:tr>
      <w:tr w:rsidR="00FA5479" w14:paraId="4A649C2F" w14:textId="77777777" w:rsidTr="00F047AC">
        <w:trPr>
          <w:trHeight w:val="295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18F" w14:textId="77777777" w:rsidR="00FA5479" w:rsidRDefault="00FA5479">
            <w:pPr>
              <w:rPr>
                <w:b/>
              </w:rPr>
            </w:pPr>
            <w:r>
              <w:rPr>
                <w:b/>
              </w:rPr>
              <w:t>8.2.  По вопросам социального обслуживания населения и оказания государственной социальной помощи</w:t>
            </w:r>
          </w:p>
          <w:p w14:paraId="32538D68" w14:textId="77777777" w:rsidR="00FA5479" w:rsidRDefault="00FA5479">
            <w:pPr>
              <w:rPr>
                <w:b/>
                <w:sz w:val="4"/>
                <w:szCs w:val="4"/>
                <w:highlight w:val="lightGray"/>
              </w:rPr>
            </w:pPr>
          </w:p>
        </w:tc>
      </w:tr>
      <w:tr w:rsidR="00FA5479" w14:paraId="46EAA4B8" w14:textId="77777777" w:rsidTr="00F047AC">
        <w:trPr>
          <w:trHeight w:val="6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2E8" w14:textId="77777777" w:rsidR="00FA5479" w:rsidRDefault="00FA5479">
            <w:pPr>
              <w:jc w:val="center"/>
            </w:pPr>
            <w:r>
              <w:t>8.2.1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BD0C" w14:textId="4727BC58" w:rsidR="00FA5479" w:rsidRDefault="00FA5479">
            <w:pPr>
              <w:jc w:val="both"/>
            </w:pPr>
            <w:r>
              <w:t>Мониторинг выполнения Плана мероприятий («дорожной карты») «Повышение эффективности и качества услуг в сфере соц.</w:t>
            </w:r>
            <w:r w:rsidR="00F047AC">
              <w:t xml:space="preserve"> </w:t>
            </w:r>
            <w:r>
              <w:t>обслуживания».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4A67" w14:textId="77777777" w:rsidR="00FA5479" w:rsidRDefault="00FA5479">
            <w:pPr>
              <w:jc w:val="center"/>
            </w:pPr>
            <w:r>
              <w:t>Еженедельно (четверг)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17A" w14:textId="77777777" w:rsidR="00FA5479" w:rsidRDefault="00FA5479">
            <w:pPr>
              <w:jc w:val="center"/>
            </w:pPr>
          </w:p>
          <w:p w14:paraId="145BE9EB" w14:textId="77777777" w:rsidR="00FA5479" w:rsidRDefault="00FA5479">
            <w:pPr>
              <w:jc w:val="center"/>
            </w:pPr>
            <w:r>
              <w:t>Руководитель,</w:t>
            </w:r>
          </w:p>
          <w:p w14:paraId="2529929F" w14:textId="77777777" w:rsidR="00FA5479" w:rsidRDefault="00FA5479">
            <w:pPr>
              <w:jc w:val="center"/>
            </w:pPr>
            <w:r>
              <w:t>Заведующие структурных подразделений</w:t>
            </w:r>
          </w:p>
        </w:tc>
      </w:tr>
      <w:tr w:rsidR="00FA5479" w14:paraId="037F2A28" w14:textId="77777777" w:rsidTr="00F047AC">
        <w:trPr>
          <w:trHeight w:val="6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0135" w14:textId="77777777" w:rsidR="00FA5479" w:rsidRDefault="00FA5479">
            <w:pPr>
              <w:jc w:val="center"/>
            </w:pPr>
            <w:r>
              <w:t>8.2.2.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2A57" w14:textId="77777777" w:rsidR="00FA5479" w:rsidRDefault="00FA5479">
            <w:pPr>
              <w:jc w:val="both"/>
            </w:pPr>
            <w:r>
              <w:t>Мониторинг работы учреждения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E82" w14:textId="77777777" w:rsidR="00FA5479" w:rsidRDefault="00FA5479">
            <w:pPr>
              <w:jc w:val="center"/>
            </w:pPr>
            <w:r>
              <w:t>Ежеквартально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2871" w14:textId="77777777" w:rsidR="00FA5479" w:rsidRDefault="00FA5479"/>
        </w:tc>
      </w:tr>
      <w:tr w:rsidR="00FA5479" w14:paraId="42142974" w14:textId="77777777" w:rsidTr="00F047AC">
        <w:trPr>
          <w:trHeight w:val="57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EF5D" w14:textId="77777777" w:rsidR="00FA5479" w:rsidRDefault="00FA5479">
            <w:pPr>
              <w:jc w:val="center"/>
            </w:pPr>
            <w:r>
              <w:t>8.2.3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8A6B" w14:textId="77777777" w:rsidR="00FA5479" w:rsidRDefault="00FA5479">
            <w:pPr>
              <w:jc w:val="both"/>
            </w:pPr>
            <w:r>
              <w:t xml:space="preserve">Сведения о наличии свободных мест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F73A" w14:textId="77777777" w:rsidR="00FA5479" w:rsidRDefault="00FA5479">
            <w:pPr>
              <w:jc w:val="center"/>
            </w:pPr>
            <w:r>
              <w:t>Ежемесячно на каждое 5 число месяца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2311" w14:textId="77777777" w:rsidR="00FA5479" w:rsidRDefault="00FA5479"/>
        </w:tc>
      </w:tr>
      <w:tr w:rsidR="00FA5479" w14:paraId="09E5B748" w14:textId="77777777" w:rsidTr="00F047AC">
        <w:trPr>
          <w:trHeight w:val="6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1EA9" w14:textId="77777777" w:rsidR="00FA5479" w:rsidRDefault="00FA5479">
            <w:pPr>
              <w:jc w:val="center"/>
            </w:pPr>
            <w:r>
              <w:t>8.2.4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F2DD" w14:textId="77777777" w:rsidR="00FA5479" w:rsidRDefault="00FA5479">
            <w:pPr>
              <w:jc w:val="both"/>
            </w:pPr>
            <w:r>
              <w:t>Формы, 3-собес, 5-собес, 6-собес «Сведения о социальном обслуживании граждан пожилого возраста и инвалидов»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E57" w14:textId="77777777" w:rsidR="00FA5479" w:rsidRDefault="00FA5479">
            <w:pPr>
              <w:jc w:val="center"/>
            </w:pPr>
            <w:r>
              <w:t>По итогам года</w:t>
            </w:r>
          </w:p>
          <w:p w14:paraId="79384237" w14:textId="77777777" w:rsidR="00FA5479" w:rsidRDefault="00FA5479">
            <w:pPr>
              <w:jc w:val="center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242C" w14:textId="77777777" w:rsidR="00FA5479" w:rsidRDefault="00FA5479"/>
        </w:tc>
      </w:tr>
      <w:tr w:rsidR="00FA5479" w14:paraId="4BCF22F7" w14:textId="77777777" w:rsidTr="00F047AC">
        <w:trPr>
          <w:trHeight w:val="39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C0B" w14:textId="77777777" w:rsidR="00FA5479" w:rsidRDefault="00FA5479">
            <w:pPr>
              <w:jc w:val="center"/>
            </w:pPr>
            <w:r>
              <w:t>8.2.5.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640" w14:textId="77777777" w:rsidR="00FA5479" w:rsidRDefault="00FA5479">
            <w:r>
              <w:t>Отчёт по соц. поддержке и мониторингу услуг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06F" w14:textId="77777777" w:rsidR="00FA5479" w:rsidRDefault="00FA5479">
            <w:pPr>
              <w:jc w:val="center"/>
            </w:pPr>
            <w:r>
              <w:t>Ежеквартально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04B4" w14:textId="77777777" w:rsidR="00FA5479" w:rsidRDefault="00FA5479"/>
        </w:tc>
      </w:tr>
      <w:tr w:rsidR="00FA5479" w14:paraId="7E39159C" w14:textId="77777777" w:rsidTr="00F047AC">
        <w:trPr>
          <w:trHeight w:val="475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2B2" w14:textId="77777777" w:rsidR="00FA5479" w:rsidRDefault="00FA5479">
            <w:pPr>
              <w:rPr>
                <w:b/>
              </w:rPr>
            </w:pPr>
            <w:r>
              <w:rPr>
                <w:b/>
              </w:rPr>
              <w:t>8.3. По вопросам укрепления материально-технической базы учреждений системы социальной защиты населения Ивановской области</w:t>
            </w:r>
          </w:p>
          <w:p w14:paraId="320ED61E" w14:textId="77777777" w:rsidR="00FA5479" w:rsidRDefault="00FA5479">
            <w:pPr>
              <w:rPr>
                <w:b/>
              </w:rPr>
            </w:pPr>
          </w:p>
        </w:tc>
      </w:tr>
      <w:tr w:rsidR="00FA5479" w14:paraId="21C6B5F6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445" w14:textId="77777777" w:rsidR="00FA5479" w:rsidRDefault="00FA5479">
            <w:pPr>
              <w:jc w:val="center"/>
            </w:pPr>
            <w:r>
              <w:t>8.3.1</w:t>
            </w:r>
          </w:p>
          <w:p w14:paraId="4853BBFC" w14:textId="77777777" w:rsidR="00FA5479" w:rsidRDefault="00FA5479">
            <w:pPr>
              <w:jc w:val="center"/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232" w14:textId="77777777" w:rsidR="00FA5479" w:rsidRDefault="00FA5479">
            <w:pPr>
              <w:jc w:val="both"/>
            </w:pPr>
            <w:r>
              <w:t>Анализ проведенных мероприятий по комплексной безопасности подведомственных учреждений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953A" w14:textId="77777777" w:rsidR="00FA5479" w:rsidRDefault="00FA5479">
            <w:pPr>
              <w:jc w:val="center"/>
            </w:pPr>
            <w:r>
              <w:t>Ежемесячно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9C79" w14:textId="77777777" w:rsidR="00FA5479" w:rsidRDefault="00FA5479">
            <w:pPr>
              <w:jc w:val="center"/>
            </w:pPr>
            <w:r>
              <w:t>Зам. директора</w:t>
            </w:r>
          </w:p>
        </w:tc>
      </w:tr>
      <w:tr w:rsidR="00FA5479" w14:paraId="51A6822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656" w14:textId="77777777" w:rsidR="00FA5479" w:rsidRDefault="00FA5479">
            <w:pPr>
              <w:jc w:val="center"/>
              <w:rPr>
                <w:highlight w:val="lightGray"/>
              </w:rPr>
            </w:pPr>
            <w:r>
              <w:t>8.3.2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1562" w14:textId="77777777" w:rsidR="00FA5479" w:rsidRDefault="00FA5479">
            <w:pPr>
              <w:jc w:val="both"/>
            </w:pPr>
            <w:r>
              <w:t>Отчёты по энергосбережению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18E7" w14:textId="77777777" w:rsidR="00FA5479" w:rsidRDefault="00FA5479">
            <w:pPr>
              <w:jc w:val="center"/>
            </w:pPr>
            <w:r>
              <w:t>Ежемесячно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60FD" w14:textId="77777777" w:rsidR="00FA5479" w:rsidRDefault="00FA5479"/>
        </w:tc>
      </w:tr>
      <w:tr w:rsidR="00FA5479" w14:paraId="1CB3E190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085B" w14:textId="77777777" w:rsidR="00FA5479" w:rsidRDefault="00FA5479">
            <w:pPr>
              <w:jc w:val="center"/>
            </w:pPr>
            <w:r>
              <w:t>8.3.3.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8F9B" w14:textId="77777777" w:rsidR="00FA5479" w:rsidRDefault="00FA5479">
            <w:pPr>
              <w:jc w:val="both"/>
            </w:pPr>
            <w:r>
              <w:t>Отчёт по выполнению мероприятий показателей доступности для инвалидов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396" w14:textId="77777777" w:rsidR="00FA5479" w:rsidRDefault="00FA5479">
            <w:pPr>
              <w:jc w:val="center"/>
            </w:pPr>
            <w:r>
              <w:t>Ежемесячно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903" w14:textId="77777777" w:rsidR="00FA5479" w:rsidRDefault="00FA5479"/>
        </w:tc>
      </w:tr>
      <w:tr w:rsidR="00FA5479" w14:paraId="3595DDA8" w14:textId="77777777" w:rsidTr="00F047AC">
        <w:trPr>
          <w:trHeight w:val="347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101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9. Подготовка и проведение собраний (совещаний)</w:t>
            </w:r>
          </w:p>
          <w:p w14:paraId="445615F9" w14:textId="77777777" w:rsidR="00FA5479" w:rsidRDefault="00FA5479">
            <w:pPr>
              <w:jc w:val="center"/>
              <w:rPr>
                <w:b/>
                <w:highlight w:val="lightGray"/>
              </w:rPr>
            </w:pPr>
          </w:p>
        </w:tc>
      </w:tr>
      <w:tr w:rsidR="00FA5479" w14:paraId="20F6CCC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3498" w14:textId="77777777" w:rsidR="00FA5479" w:rsidRDefault="00FA5479">
            <w:pPr>
              <w:jc w:val="center"/>
            </w:pPr>
            <w:r>
              <w:t>9.1.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9EC2" w14:textId="77777777" w:rsidR="00FA5479" w:rsidRDefault="00FA5479">
            <w:r>
              <w:t xml:space="preserve">Организация и проведение собрания по подведению итогов работы учреждения в 2018 году и задачах на 2019 год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55C3" w14:textId="77777777" w:rsidR="00FA5479" w:rsidRDefault="00FA5479">
            <w:pPr>
              <w:jc w:val="center"/>
              <w:rPr>
                <w:highlight w:val="lightGray"/>
              </w:rPr>
            </w:pPr>
            <w:r>
              <w:t xml:space="preserve">Февраль 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926" w14:textId="77777777" w:rsidR="00FA5479" w:rsidRDefault="00FA5479">
            <w:pPr>
              <w:jc w:val="center"/>
            </w:pPr>
          </w:p>
          <w:p w14:paraId="3DDB0271" w14:textId="77777777" w:rsidR="00FA5479" w:rsidRDefault="00FA5479">
            <w:pPr>
              <w:jc w:val="center"/>
              <w:rPr>
                <w:b/>
                <w:highlight w:val="lightGray"/>
              </w:rPr>
            </w:pPr>
            <w:r>
              <w:t>Структурные подразделения учреждения</w:t>
            </w:r>
          </w:p>
          <w:p w14:paraId="15F98883" w14:textId="77777777" w:rsidR="00FA5479" w:rsidRDefault="00FA5479">
            <w:pPr>
              <w:jc w:val="center"/>
              <w:rPr>
                <w:b/>
                <w:highlight w:val="lightGray"/>
              </w:rPr>
            </w:pPr>
          </w:p>
        </w:tc>
      </w:tr>
      <w:tr w:rsidR="00FA5479" w14:paraId="4B125C18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ABB1" w14:textId="77777777" w:rsidR="00FA5479" w:rsidRDefault="00FA5479">
            <w:pPr>
              <w:jc w:val="center"/>
              <w:rPr>
                <w:highlight w:val="lightGray"/>
              </w:rPr>
            </w:pPr>
            <w:r>
              <w:t>9.2.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943" w14:textId="77777777" w:rsidR="00FA5479" w:rsidRDefault="00FA5479">
            <w:r>
              <w:t xml:space="preserve">Торжественное собрание, посвящённое Дню социального работника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FF84" w14:textId="77777777" w:rsidR="00FA5479" w:rsidRDefault="00FA5479">
            <w:pPr>
              <w:jc w:val="center"/>
            </w:pPr>
            <w:r>
              <w:t>Июнь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C12" w14:textId="77777777" w:rsidR="00FA5479" w:rsidRDefault="00FA5479">
            <w:pPr>
              <w:rPr>
                <w:b/>
                <w:highlight w:val="lightGray"/>
              </w:rPr>
            </w:pPr>
          </w:p>
        </w:tc>
      </w:tr>
      <w:tr w:rsidR="00FA5479" w14:paraId="1D092B5A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EF59" w14:textId="77777777" w:rsidR="00FA5479" w:rsidRDefault="00FA5479">
            <w:pPr>
              <w:jc w:val="center"/>
            </w:pPr>
            <w:r>
              <w:t>9.3.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DFA9" w14:textId="77777777" w:rsidR="00FA5479" w:rsidRDefault="00FA5479">
            <w:r>
              <w:t>Организация и проведение рабочих заседаний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FDF5" w14:textId="77777777" w:rsidR="00FA5479" w:rsidRDefault="00FA5479">
            <w:pPr>
              <w:jc w:val="center"/>
            </w:pPr>
            <w:r>
              <w:t>В соответствии с планом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7640" w14:textId="77777777" w:rsidR="00FA5479" w:rsidRDefault="00FA5479">
            <w:pPr>
              <w:rPr>
                <w:b/>
                <w:highlight w:val="lightGray"/>
              </w:rPr>
            </w:pPr>
          </w:p>
        </w:tc>
      </w:tr>
      <w:tr w:rsidR="00FA5479" w14:paraId="4BE94E54" w14:textId="77777777" w:rsidTr="00F047AC">
        <w:trPr>
          <w:trHeight w:val="670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D4B8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10. Взаимодействие с исполнительными органами государственной власти,</w:t>
            </w:r>
          </w:p>
          <w:p w14:paraId="7D7D5315" w14:textId="77777777" w:rsidR="00FA5479" w:rsidRDefault="00FA5479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органами местного самоуправления, общественными и иными организациями</w:t>
            </w:r>
          </w:p>
        </w:tc>
      </w:tr>
      <w:tr w:rsidR="00FA5479" w14:paraId="752893B1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D68A" w14:textId="77777777" w:rsidR="00FA5479" w:rsidRDefault="00FA5479">
            <w:pPr>
              <w:jc w:val="center"/>
            </w:pPr>
            <w:r>
              <w:t>10.1.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6CC" w14:textId="77777777" w:rsidR="00FA5479" w:rsidRDefault="00FA5479">
            <w:pPr>
              <w:jc w:val="both"/>
            </w:pPr>
            <w:r>
              <w:t xml:space="preserve">Сотрудничество с территориальным управлением социальной защиты населения </w:t>
            </w:r>
            <w:proofErr w:type="spellStart"/>
            <w:r>
              <w:lastRenderedPageBreak/>
              <w:t>г.о</w:t>
            </w:r>
            <w:proofErr w:type="spellEnd"/>
            <w:r>
              <w:t>. Вичуга и Вичугского муниципального района по вопросам предоставления социальной поддержки гражданам.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D1B6" w14:textId="77777777" w:rsidR="00FA5479" w:rsidRDefault="00FA5479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DF2C" w14:textId="77777777" w:rsidR="00FA5479" w:rsidRDefault="00FA5479">
            <w:pPr>
              <w:jc w:val="center"/>
            </w:pPr>
            <w:r>
              <w:t xml:space="preserve">Структурные подразделения </w:t>
            </w:r>
          </w:p>
        </w:tc>
      </w:tr>
      <w:tr w:rsidR="00FA5479" w14:paraId="128BA51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DF1E" w14:textId="77777777" w:rsidR="00FA5479" w:rsidRDefault="00FA5479">
            <w:pPr>
              <w:jc w:val="center"/>
            </w:pPr>
            <w:r>
              <w:lastRenderedPageBreak/>
              <w:t>10.2.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870" w14:textId="77777777" w:rsidR="00FA5479" w:rsidRDefault="00FA5479">
            <w:pPr>
              <w:jc w:val="both"/>
            </w:pPr>
            <w:r>
              <w:t>Сотрудничество с городской администрацией и городской Думой по вопросам организации работы учреждения.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B906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A3A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59AE9E3B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0EB2" w14:textId="77777777" w:rsidR="00FA5479" w:rsidRDefault="00FA5479">
            <w:pPr>
              <w:jc w:val="center"/>
            </w:pPr>
            <w:r>
              <w:t>10.3.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8F3E" w14:textId="77777777" w:rsidR="00FA5479" w:rsidRDefault="00FA5479">
            <w:pPr>
              <w:jc w:val="both"/>
            </w:pPr>
            <w:r>
              <w:t xml:space="preserve">Участие в подготовке и проведении мероприятий, посвященных знаменательным и памятным датам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96D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7483" w14:textId="77777777" w:rsidR="00FA5479" w:rsidRDefault="00FA5479">
            <w:pPr>
              <w:jc w:val="center"/>
            </w:pPr>
            <w:r>
              <w:t xml:space="preserve">Структурные подразделения </w:t>
            </w:r>
          </w:p>
        </w:tc>
      </w:tr>
      <w:tr w:rsidR="00FA5479" w14:paraId="657A2756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12B4" w14:textId="77777777" w:rsidR="00FA5479" w:rsidRDefault="00FA5479">
            <w:pPr>
              <w:jc w:val="center"/>
            </w:pPr>
            <w:r>
              <w:t>10.4.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1FD" w14:textId="77777777" w:rsidR="00FA5479" w:rsidRDefault="00FA5479">
            <w:pPr>
              <w:jc w:val="both"/>
            </w:pPr>
            <w:r>
              <w:t>Взаимодействие с городскими отделами образования, культуры и культурного наследия, спорта и туризма по вопросам организации работы.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581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439A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3EB288DB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F785" w14:textId="77777777" w:rsidR="00FA5479" w:rsidRDefault="00FA5479">
            <w:pPr>
              <w:jc w:val="center"/>
            </w:pPr>
            <w:r>
              <w:t>10.5.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64A9" w14:textId="77777777" w:rsidR="00FA5479" w:rsidRDefault="00FA5479">
            <w:pPr>
              <w:jc w:val="both"/>
            </w:pPr>
            <w:r>
              <w:t>Взаимодействие с общественными организациями, благотворительными фондами по оказанию помощи.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7BD6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5C8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6398A8D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132C" w14:textId="77777777" w:rsidR="00FA5479" w:rsidRDefault="00FA5479">
            <w:pPr>
              <w:jc w:val="center"/>
            </w:pPr>
            <w:r>
              <w:t>10.6.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21D" w14:textId="77777777" w:rsidR="00FA5479" w:rsidRDefault="00FA5479">
            <w:pPr>
              <w:jc w:val="both"/>
            </w:pPr>
            <w:r>
              <w:t>Взаимодействие с органами и учреждениями здравоохранения по вопросам организации медицинского обслуживания в учреждении.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84A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BFD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105CCBD7" w14:textId="77777777" w:rsidTr="00F047AC">
        <w:trPr>
          <w:trHeight w:val="83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09B6" w14:textId="77777777" w:rsidR="00FA5479" w:rsidRDefault="00FA5479">
            <w:pPr>
              <w:jc w:val="center"/>
            </w:pPr>
            <w:r>
              <w:t>10.7.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CBF" w14:textId="77777777" w:rsidR="00FA5479" w:rsidRDefault="00FA5479">
            <w:pPr>
              <w:jc w:val="both"/>
            </w:pPr>
            <w:r>
              <w:t>Взаимодействие с городским обществом ветеранов и городским Советом инвалидов по вопросам мер социальной поддержки различным категориям граждан и проведению совместных мероприятий.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828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5EC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2563BABE" w14:textId="77777777" w:rsidTr="00F047AC">
        <w:trPr>
          <w:trHeight w:val="83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A70F" w14:textId="77777777" w:rsidR="00FA5479" w:rsidRDefault="00FA5479">
            <w:pPr>
              <w:jc w:val="center"/>
            </w:pPr>
            <w:r>
              <w:t>10.8.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CDE0" w14:textId="77777777" w:rsidR="00FA5479" w:rsidRDefault="00FA5479">
            <w:pPr>
              <w:jc w:val="both"/>
            </w:pPr>
            <w:r>
              <w:t>Взаимодействие с Воскресенским храмом города, с церковно-приходской школой по реализации программы духовного развития.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0C00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3F22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4EA40D65" w14:textId="77777777" w:rsidTr="00F047AC">
        <w:trPr>
          <w:trHeight w:val="83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D81F" w14:textId="77777777" w:rsidR="00FA5479" w:rsidRDefault="00FA5479">
            <w:pPr>
              <w:jc w:val="center"/>
            </w:pPr>
            <w:r>
              <w:t>10.9.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9F1" w14:textId="77777777" w:rsidR="00FA5479" w:rsidRDefault="00FA5479">
            <w:pPr>
              <w:jc w:val="both"/>
            </w:pPr>
            <w:r>
              <w:t xml:space="preserve">Взаимодействие с молодёжными объединениями города по вопросам </w:t>
            </w:r>
            <w:proofErr w:type="spellStart"/>
            <w:r>
              <w:t>волонтёрства</w:t>
            </w:r>
            <w:proofErr w:type="spellEnd"/>
            <w: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15FC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973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043D83C5" w14:textId="77777777" w:rsidTr="00F047AC">
        <w:trPr>
          <w:trHeight w:val="83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383" w14:textId="77777777" w:rsidR="00FA5479" w:rsidRDefault="00FA5479">
            <w:pPr>
              <w:jc w:val="center"/>
            </w:pPr>
            <w:r>
              <w:t>10.10.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5792" w14:textId="77777777" w:rsidR="00FA5479" w:rsidRDefault="00FA5479">
            <w:pPr>
              <w:jc w:val="both"/>
            </w:pPr>
            <w:r>
              <w:t xml:space="preserve">Взаимодействие с органами и учреждениями системы профилактики безнадзорности и правонарушений несовершеннолетних </w:t>
            </w:r>
            <w:proofErr w:type="spellStart"/>
            <w:r>
              <w:t>г.о.Вичуга</w:t>
            </w:r>
            <w:proofErr w:type="spellEnd"/>
            <w:r>
              <w:t xml:space="preserve"> и </w:t>
            </w:r>
            <w:proofErr w:type="spellStart"/>
            <w:r>
              <w:t>Вичугского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519C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91C8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6605726A" w14:textId="77777777" w:rsidTr="00F047AC">
        <w:trPr>
          <w:trHeight w:val="429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570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 xml:space="preserve">11.  Организация и проведение областных мероприятий </w:t>
            </w:r>
          </w:p>
          <w:p w14:paraId="39ACFE5B" w14:textId="77777777" w:rsidR="00FA5479" w:rsidRDefault="00FA5479">
            <w:pPr>
              <w:jc w:val="center"/>
              <w:rPr>
                <w:b/>
              </w:rPr>
            </w:pPr>
          </w:p>
          <w:p w14:paraId="3CA6CCA4" w14:textId="77777777" w:rsidR="00FA5479" w:rsidRDefault="00FA5479">
            <w:pPr>
              <w:jc w:val="center"/>
              <w:rPr>
                <w:b/>
                <w:sz w:val="4"/>
                <w:szCs w:val="4"/>
                <w:highlight w:val="lightGray"/>
              </w:rPr>
            </w:pPr>
          </w:p>
        </w:tc>
      </w:tr>
      <w:tr w:rsidR="00FA5479" w14:paraId="2C4E9B76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273E" w14:textId="77777777" w:rsidR="00FA5479" w:rsidRDefault="00FA5479">
            <w:pPr>
              <w:jc w:val="center"/>
              <w:rPr>
                <w:highlight w:val="lightGray"/>
              </w:rPr>
            </w:pPr>
            <w:r>
              <w:t>11.1.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473" w14:textId="77777777" w:rsidR="00FA5479" w:rsidRDefault="00FA5479">
            <w:r>
              <w:t>Организация и проведение областной военно-патриотической игры «Зарница»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496" w14:textId="77777777" w:rsidR="00FA5479" w:rsidRDefault="00FA5479">
            <w:pPr>
              <w:jc w:val="center"/>
            </w:pPr>
            <w:r>
              <w:t>февраль</w:t>
            </w:r>
          </w:p>
          <w:p w14:paraId="1D270584" w14:textId="77777777" w:rsidR="00FA5479" w:rsidRDefault="00FA5479">
            <w:pPr>
              <w:jc w:val="center"/>
              <w:rPr>
                <w:b/>
                <w:highlight w:val="lightGray"/>
              </w:rPr>
            </w:pPr>
          </w:p>
          <w:p w14:paraId="7D0B58B7" w14:textId="77777777" w:rsidR="00FA5479" w:rsidRDefault="00FA5479">
            <w:pPr>
              <w:rPr>
                <w:highlight w:val="lightGray"/>
              </w:rPr>
            </w:pPr>
            <w: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46D" w14:textId="5A716910" w:rsidR="00FA5479" w:rsidRDefault="00FA5479">
            <w:pPr>
              <w:rPr>
                <w:highlight w:val="lightGray"/>
              </w:rPr>
            </w:pPr>
            <w:r>
              <w:t>Руководитель, зав. отделением срочного соц.</w:t>
            </w:r>
            <w:r w:rsidR="00F047AC">
              <w:t xml:space="preserve"> </w:t>
            </w:r>
            <w:r>
              <w:t>обслуживания</w:t>
            </w:r>
          </w:p>
        </w:tc>
      </w:tr>
      <w:tr w:rsidR="00FA5479" w14:paraId="144AB1A2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CABE" w14:textId="77777777" w:rsidR="00FA5479" w:rsidRDefault="00FA5479">
            <w:pPr>
              <w:jc w:val="center"/>
            </w:pPr>
            <w:r>
              <w:t>11.2.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C2CC" w14:textId="77777777" w:rsidR="00FA5479" w:rsidRDefault="00FA5479">
            <w:r>
              <w:t>Организация и проведение областного патриотического мероприятия «Парк Победы. Бессмертный подвиг тыла.»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BE7" w14:textId="77777777" w:rsidR="00FA5479" w:rsidRDefault="00FA5479">
            <w:pPr>
              <w:jc w:val="center"/>
            </w:pPr>
            <w:r>
              <w:t>май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70E" w14:textId="4BD876A2" w:rsidR="00FA5479" w:rsidRDefault="00FA5479">
            <w:r>
              <w:t>Руководитель, зав. отделением срочного соц.</w:t>
            </w:r>
            <w:r w:rsidR="00F047AC">
              <w:t xml:space="preserve"> </w:t>
            </w:r>
            <w:r>
              <w:t>обслуживания</w:t>
            </w:r>
          </w:p>
        </w:tc>
      </w:tr>
      <w:tr w:rsidR="00FA5479" w14:paraId="578EF1C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5CC3" w14:textId="77777777" w:rsidR="00FA5479" w:rsidRDefault="00FA5479">
            <w:pPr>
              <w:jc w:val="center"/>
            </w:pPr>
            <w:r>
              <w:t>11.3.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E34" w14:textId="77777777" w:rsidR="00FA5479" w:rsidRDefault="00FA5479">
            <w:r>
              <w:t>Организация и проведение областного семейного праздника «Марафон семейного успеха»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DE8F" w14:textId="77777777" w:rsidR="00FA5479" w:rsidRDefault="00FA5479">
            <w:pPr>
              <w:jc w:val="center"/>
            </w:pPr>
            <w:r>
              <w:t>июль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DA3B" w14:textId="77777777" w:rsidR="00FA5479" w:rsidRDefault="00FA5479">
            <w:r>
              <w:t>Руководитель, зав. отделением профилактической работы с семьёй и детьми</w:t>
            </w:r>
          </w:p>
        </w:tc>
      </w:tr>
      <w:tr w:rsidR="00FA5479" w14:paraId="7F3F5006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6D17" w14:textId="77777777" w:rsidR="00FA5479" w:rsidRDefault="00FA5479">
            <w:pPr>
              <w:jc w:val="center"/>
            </w:pPr>
            <w:r>
              <w:t>11.4.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CB7F" w14:textId="77777777" w:rsidR="00FA5479" w:rsidRDefault="00FA5479">
            <w:r>
              <w:t>Организация и проведение областного слёта волонтёров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8D32" w14:textId="77777777" w:rsidR="00FA5479" w:rsidRDefault="00FA5479">
            <w:pPr>
              <w:jc w:val="center"/>
            </w:pPr>
            <w:r>
              <w:t>декабрь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AA2" w14:textId="4A4C0D4D" w:rsidR="00FA5479" w:rsidRDefault="00FA5479">
            <w:r>
              <w:t xml:space="preserve">Руководитель, зав. </w:t>
            </w:r>
            <w:r>
              <w:lastRenderedPageBreak/>
              <w:t>отделением срочного соц.</w:t>
            </w:r>
            <w:r w:rsidR="00F047AC">
              <w:t xml:space="preserve"> </w:t>
            </w:r>
            <w:r>
              <w:t>обслуживания</w:t>
            </w:r>
          </w:p>
        </w:tc>
      </w:tr>
      <w:tr w:rsidR="00FA5479" w14:paraId="56C13762" w14:textId="77777777" w:rsidTr="00F047AC"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FAF4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12. Участие в областных мероприятиях</w:t>
            </w:r>
          </w:p>
        </w:tc>
      </w:tr>
      <w:tr w:rsidR="00FA5479" w14:paraId="321B813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526" w14:textId="21CF081E" w:rsidR="00FA5479" w:rsidRDefault="0006443A">
            <w:pPr>
              <w:jc w:val="center"/>
            </w:pPr>
            <w:r>
              <w:t>12.1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B7E2" w14:textId="77777777" w:rsidR="00FA5479" w:rsidRDefault="00FA5479">
            <w:r>
              <w:t>Участие в областном фестивале театрального творчества граждан пожилого возраста «Палехские театральные встречи»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3437" w14:textId="77777777" w:rsidR="00FA5479" w:rsidRDefault="00FA5479">
            <w:pPr>
              <w:jc w:val="center"/>
            </w:pPr>
            <w:r>
              <w:t>январь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706" w14:textId="192E3C2A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4AB23605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5C1" w14:textId="704F1DD4" w:rsidR="00FA5479" w:rsidRDefault="0006443A">
            <w:pPr>
              <w:jc w:val="center"/>
            </w:pPr>
            <w:r>
              <w:t>12.2.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9BA" w14:textId="77777777" w:rsidR="00FA5479" w:rsidRDefault="00FA5479">
            <w:r>
              <w:t>Участие в областной лыжной эстафете «Активное долголетие» в Шуе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B86" w14:textId="77777777" w:rsidR="00FA5479" w:rsidRDefault="00FA5479">
            <w:pPr>
              <w:jc w:val="center"/>
            </w:pPr>
            <w:r>
              <w:t>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469" w14:textId="73430532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6418E048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84C" w14:textId="30FFC8F9" w:rsidR="00FA5479" w:rsidRDefault="0006443A">
            <w:pPr>
              <w:jc w:val="center"/>
            </w:pPr>
            <w:r>
              <w:t>12.3.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436" w14:textId="77777777" w:rsidR="00FA5479" w:rsidRPr="00FA5479" w:rsidRDefault="00FA5479">
            <w:r w:rsidRPr="00FA5479">
              <w:t>Участие в областном мероприятии «Леди Совершенство» в Приволжске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C31" w14:textId="77777777" w:rsidR="00FA5479" w:rsidRPr="00FA5479" w:rsidRDefault="00FA5479">
            <w:pPr>
              <w:jc w:val="center"/>
            </w:pPr>
            <w:r w:rsidRPr="00FA5479">
              <w:t>Март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850" w14:textId="4CCEC82A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77E61601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0A4" w14:textId="06068B0C" w:rsidR="00FA5479" w:rsidRDefault="0006443A">
            <w:pPr>
              <w:jc w:val="center"/>
            </w:pPr>
            <w:r>
              <w:t>12.4.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2584" w14:textId="77777777" w:rsidR="00FA5479" w:rsidRPr="00FA5479" w:rsidRDefault="00FA5479">
            <w:r w:rsidRPr="00FA5479">
              <w:t>Участие в областном Бале для граждан старшего поколения «Пушкинский бал» Комсомольск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CCC" w14:textId="77777777" w:rsidR="00FA5479" w:rsidRPr="00FA5479" w:rsidRDefault="00FA5479">
            <w:pPr>
              <w:jc w:val="center"/>
            </w:pPr>
            <w:r w:rsidRPr="00FA5479">
              <w:t>Март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1C4" w14:textId="33E1CFB8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025B5337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158" w14:textId="022179A6" w:rsidR="00FA5479" w:rsidRDefault="0006443A">
            <w:pPr>
              <w:jc w:val="center"/>
            </w:pPr>
            <w:r>
              <w:t>12.5.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05E8" w14:textId="77777777" w:rsidR="00FA5479" w:rsidRDefault="00FA5479">
            <w:r>
              <w:t>Участие в областном спортивном празднике «Ярмарка здоровья» Шуя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866D" w14:textId="77777777" w:rsidR="00FA5479" w:rsidRDefault="00FA5479">
            <w:pPr>
              <w:jc w:val="center"/>
            </w:pPr>
            <w:r>
              <w:t>апрель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1B6" w14:textId="78EAA539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5F680A47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E45" w14:textId="23A3F486" w:rsidR="00FA5479" w:rsidRDefault="0006443A">
            <w:pPr>
              <w:jc w:val="center"/>
            </w:pPr>
            <w:r>
              <w:t>12.6.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23C4" w14:textId="77777777" w:rsidR="00FA5479" w:rsidRDefault="00FA5479">
            <w:r>
              <w:t>Участие в областном фестивале театра мод «Соединяя поколения» Родники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F79A" w14:textId="77777777" w:rsidR="00FA5479" w:rsidRDefault="00FA5479">
            <w:pPr>
              <w:jc w:val="center"/>
            </w:pPr>
            <w:r>
              <w:t>апрель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E99" w14:textId="5CD184AD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5A38BED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690" w14:textId="63C3A339" w:rsidR="00FA5479" w:rsidRDefault="0006443A">
            <w:pPr>
              <w:jc w:val="center"/>
            </w:pPr>
            <w:r>
              <w:t>12.7.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3F4" w14:textId="77777777" w:rsidR="00FA5479" w:rsidRDefault="00FA5479">
            <w:r>
              <w:t>Участие в компьютерном чемпионате Иваново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8F9E" w14:textId="77777777" w:rsidR="00FA5479" w:rsidRDefault="00FA5479">
            <w:pPr>
              <w:jc w:val="center"/>
            </w:pPr>
            <w:r>
              <w:t>апрель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7CF" w14:textId="5DFE5706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3C896041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F5A" w14:textId="3D1A894B" w:rsidR="00FA5479" w:rsidRDefault="0006443A">
            <w:pPr>
              <w:jc w:val="center"/>
            </w:pPr>
            <w:r>
              <w:t>12.8.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6E54" w14:textId="77777777" w:rsidR="00FA5479" w:rsidRPr="00FA5479" w:rsidRDefault="00FA5479">
            <w:r w:rsidRPr="00FA5479">
              <w:t>Участие вы «Ярмарке добрых вещей» Фурманов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762B" w14:textId="77777777" w:rsidR="00FA5479" w:rsidRPr="00FA5479" w:rsidRDefault="00FA5479">
            <w:pPr>
              <w:jc w:val="center"/>
            </w:pPr>
            <w:r w:rsidRPr="00FA5479">
              <w:t>Май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770" w14:textId="4416E47A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3188026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E28" w14:textId="00940FFE" w:rsidR="00FA5479" w:rsidRDefault="0006443A">
            <w:pPr>
              <w:jc w:val="center"/>
            </w:pPr>
            <w:r>
              <w:t>12.9.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ED9" w14:textId="77777777" w:rsidR="00FA5479" w:rsidRPr="00FA5479" w:rsidRDefault="00FA5479">
            <w:r w:rsidRPr="00FA5479">
              <w:t>Участие в спортивно-оздоровительном мероприятии «10000 шагов к здоровью» Наволоки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B0A9" w14:textId="77777777" w:rsidR="00FA5479" w:rsidRPr="00FA5479" w:rsidRDefault="00FA5479">
            <w:pPr>
              <w:jc w:val="center"/>
            </w:pPr>
            <w:r w:rsidRPr="00FA5479">
              <w:t>май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776" w14:textId="34B6D48A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312FD737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367" w14:textId="3A48BB76" w:rsidR="00FA5479" w:rsidRDefault="0006443A">
            <w:pPr>
              <w:jc w:val="center"/>
            </w:pPr>
            <w:r>
              <w:t>12.10.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8E29" w14:textId="77777777" w:rsidR="00FA5479" w:rsidRDefault="00FA5479">
            <w:r>
              <w:t>Участие в областном торжественном мероприятии, посвящённом Дню социального работника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8944" w14:textId="77777777" w:rsidR="00FA5479" w:rsidRDefault="00FA5479">
            <w:pPr>
              <w:jc w:val="center"/>
            </w:pPr>
            <w:r>
              <w:t>июнь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5C2" w14:textId="65048F31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09390B99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440" w14:textId="77D3AAB5" w:rsidR="00FA5479" w:rsidRDefault="0006443A">
            <w:pPr>
              <w:jc w:val="center"/>
            </w:pPr>
            <w:r>
              <w:t>12.11.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8B9" w14:textId="77777777" w:rsidR="00FA5479" w:rsidRDefault="00FA5479">
            <w:r>
              <w:t>Участие в областном шахматном турнире Приволжск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A5D" w14:textId="77777777" w:rsidR="00FA5479" w:rsidRDefault="00FA5479">
            <w:pPr>
              <w:jc w:val="center"/>
            </w:pPr>
            <w:r>
              <w:t>июнь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6F9" w14:textId="7AF63B91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18C25D24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797" w14:textId="5CD02B81" w:rsidR="00FA5479" w:rsidRDefault="0006443A">
            <w:pPr>
              <w:jc w:val="center"/>
            </w:pPr>
            <w:r>
              <w:t>12.12.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5FBC" w14:textId="77777777" w:rsidR="00FA5479" w:rsidRDefault="00FA5479">
            <w:r>
              <w:t>Участие в областном смотре Школ безопасности Родники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8E16" w14:textId="77777777" w:rsidR="00FA5479" w:rsidRDefault="00FA5479">
            <w:pPr>
              <w:jc w:val="center"/>
            </w:pPr>
            <w:r>
              <w:t>июнь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CDB" w14:textId="5DFFF0D9" w:rsidR="00FA5479" w:rsidRDefault="0006443A">
            <w:r>
              <w:t xml:space="preserve">Зав. отделением срочного </w:t>
            </w:r>
            <w:r>
              <w:lastRenderedPageBreak/>
              <w:t>соц. обслуживания, специалисты по соц. работе</w:t>
            </w:r>
          </w:p>
        </w:tc>
      </w:tr>
      <w:tr w:rsidR="00FA5479" w14:paraId="7F3418F6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EAA" w14:textId="0226A2CF" w:rsidR="00FA5479" w:rsidRDefault="0006443A">
            <w:pPr>
              <w:jc w:val="center"/>
            </w:pPr>
            <w:r>
              <w:lastRenderedPageBreak/>
              <w:t>12.13.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F9F" w14:textId="77777777" w:rsidR="00FA5479" w:rsidRDefault="00FA5479">
            <w:r>
              <w:t>Участие в туристическом слёте для граждан старшего поколения Южа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E4E" w14:textId="77777777" w:rsidR="00FA5479" w:rsidRDefault="00FA5479">
            <w:pPr>
              <w:jc w:val="center"/>
            </w:pPr>
            <w:r>
              <w:t>июль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6CE" w14:textId="60305F4E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65D34B7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431" w14:textId="744E9454" w:rsidR="00FA5479" w:rsidRDefault="0006443A">
            <w:pPr>
              <w:jc w:val="center"/>
            </w:pPr>
            <w:r>
              <w:t>12.14.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F1CB" w14:textId="77777777" w:rsidR="00FA5479" w:rsidRPr="00FA5479" w:rsidRDefault="00FA5479">
            <w:r w:rsidRPr="00FA5479">
              <w:t xml:space="preserve">Участие в Фитнес-фестивале </w:t>
            </w:r>
            <w:proofErr w:type="spellStart"/>
            <w:r w:rsidRPr="00FA5479">
              <w:t>Верхнеландех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AFBF" w14:textId="77777777" w:rsidR="00FA5479" w:rsidRPr="00FA5479" w:rsidRDefault="00FA5479">
            <w:pPr>
              <w:jc w:val="center"/>
            </w:pPr>
            <w:r w:rsidRPr="00FA5479">
              <w:t>июль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24E" w14:textId="5DA2880A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1AAA7840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A3E" w14:textId="26C4CE01" w:rsidR="00FA5479" w:rsidRDefault="0006443A">
            <w:pPr>
              <w:jc w:val="center"/>
            </w:pPr>
            <w:r>
              <w:t>12.15.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294" w14:textId="77777777" w:rsidR="00FA5479" w:rsidRPr="00FA5479" w:rsidRDefault="00FA5479">
            <w:r w:rsidRPr="00FA5479">
              <w:t>Участие в смотре добровольческих отрядов «серебряных» волонтёров Наволоки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A86" w14:textId="77777777" w:rsidR="00FA5479" w:rsidRPr="00FA5479" w:rsidRDefault="00FA5479">
            <w:pPr>
              <w:jc w:val="center"/>
            </w:pPr>
            <w:r w:rsidRPr="00FA5479">
              <w:t>июль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0D1" w14:textId="5D53F5FD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6D9237C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D2E" w14:textId="5F22E006" w:rsidR="00FA5479" w:rsidRDefault="0006443A">
            <w:pPr>
              <w:jc w:val="center"/>
            </w:pPr>
            <w:r>
              <w:t>12.16.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D98" w14:textId="77777777" w:rsidR="00FA5479" w:rsidRDefault="00FA5479">
            <w:r>
              <w:t>Участие в квест-игре «Бухта приключений» Заволжск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E652" w14:textId="77777777" w:rsidR="00FA5479" w:rsidRDefault="00FA5479">
            <w:pPr>
              <w:jc w:val="center"/>
            </w:pPr>
            <w:r>
              <w:t>август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0CE" w14:textId="36ED671F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45177D56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52D" w14:textId="4CD42B11" w:rsidR="00FA5479" w:rsidRDefault="0006443A">
            <w:pPr>
              <w:jc w:val="center"/>
            </w:pPr>
            <w:r>
              <w:t>12.17.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301" w14:textId="77777777" w:rsidR="00FA5479" w:rsidRDefault="00FA5479">
            <w:r>
              <w:t>Участие в Дне красоты Кохма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E63" w14:textId="77777777" w:rsidR="00FA5479" w:rsidRDefault="00FA5479">
            <w:pPr>
              <w:jc w:val="center"/>
            </w:pPr>
            <w:r>
              <w:t>сентябрь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413" w14:textId="12FA052D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65936ABE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D51" w14:textId="03AFF14B" w:rsidR="00FA5479" w:rsidRDefault="0006443A">
            <w:pPr>
              <w:jc w:val="center"/>
            </w:pPr>
            <w:r>
              <w:t>12.18.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46F" w14:textId="77777777" w:rsidR="00FA5479" w:rsidRDefault="00FA5479">
            <w:r>
              <w:t>Участие в Фестивале-конкурсе поэтов и авторской песни «признание» Приволжск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8F27" w14:textId="77777777" w:rsidR="00FA5479" w:rsidRDefault="00FA5479">
            <w:pPr>
              <w:jc w:val="center"/>
            </w:pPr>
            <w:r>
              <w:t>сентябрь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A49" w14:textId="1CB595F6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0DD63437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E43" w14:textId="202F1933" w:rsidR="00FA5479" w:rsidRDefault="00D432BD">
            <w:pPr>
              <w:jc w:val="center"/>
            </w:pPr>
            <w:r>
              <w:t>12.19.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81D" w14:textId="77777777" w:rsidR="00FA5479" w:rsidRPr="00FA5479" w:rsidRDefault="00FA5479">
            <w:r w:rsidRPr="00FA5479">
              <w:t xml:space="preserve">Участие в областном Фестивале хоров </w:t>
            </w:r>
            <w:proofErr w:type="spellStart"/>
            <w:r w:rsidRPr="00FA5479">
              <w:t>Верхнеландех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1054" w14:textId="77777777" w:rsidR="00FA5479" w:rsidRPr="00FA5479" w:rsidRDefault="00FA5479">
            <w:pPr>
              <w:jc w:val="center"/>
            </w:pPr>
            <w:r w:rsidRPr="00FA5479">
              <w:t>октябрь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0A8" w14:textId="7D46B12A" w:rsidR="00FA5479" w:rsidRDefault="0006443A">
            <w:pPr>
              <w:rPr>
                <w:highlight w:val="yellow"/>
              </w:rPr>
            </w:pPr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67E241BF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AE2" w14:textId="059EA5A1" w:rsidR="00FA5479" w:rsidRDefault="00D432BD">
            <w:pPr>
              <w:jc w:val="center"/>
            </w:pPr>
            <w:r>
              <w:t>12.20.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D630" w14:textId="77777777" w:rsidR="00FA5479" w:rsidRDefault="00FA5479">
            <w:r>
              <w:t>Участие в турнире по социальным танцам Родники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378" w14:textId="77777777" w:rsidR="00FA5479" w:rsidRDefault="00FA5479">
            <w:pPr>
              <w:jc w:val="center"/>
            </w:pPr>
            <w:r>
              <w:t>октябрь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8E0" w14:textId="1ADB82DE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3988E0AA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D90" w14:textId="35DFAC72" w:rsidR="00FA5479" w:rsidRDefault="00D432BD">
            <w:pPr>
              <w:jc w:val="center"/>
            </w:pPr>
            <w:r>
              <w:t>12.21.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9CD9" w14:textId="77777777" w:rsidR="00FA5479" w:rsidRDefault="00FA5479">
            <w:r>
              <w:t>Участие благотворительном областном мероприятии «Мастерская доброты» Кинешма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B16" w14:textId="77777777" w:rsidR="00FA5479" w:rsidRDefault="00FA5479">
            <w:pPr>
              <w:jc w:val="center"/>
            </w:pPr>
            <w:r>
              <w:t>ноябрь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50F" w14:textId="1057FC79" w:rsidR="00FA5479" w:rsidRDefault="0006443A">
            <w:r>
              <w:t>Зав. отделением срочного соц. обслуживания, специалисты по соц. работе</w:t>
            </w:r>
          </w:p>
        </w:tc>
      </w:tr>
      <w:tr w:rsidR="00FA5479" w14:paraId="546EC9B3" w14:textId="77777777" w:rsidTr="00F047AC">
        <w:trPr>
          <w:trHeight w:val="556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6C9" w14:textId="77777777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13. Повышение квалификации кадрового состава и организационно-методическая работа</w:t>
            </w:r>
          </w:p>
          <w:p w14:paraId="004E3C5F" w14:textId="77777777" w:rsidR="00FA5479" w:rsidRDefault="00FA5479">
            <w:pPr>
              <w:jc w:val="center"/>
              <w:rPr>
                <w:b/>
                <w:sz w:val="4"/>
                <w:szCs w:val="4"/>
                <w:highlight w:val="lightGray"/>
              </w:rPr>
            </w:pPr>
          </w:p>
        </w:tc>
      </w:tr>
      <w:tr w:rsidR="00FA5479" w14:paraId="2E39D933" w14:textId="77777777" w:rsidTr="00F047AC">
        <w:trPr>
          <w:trHeight w:val="69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CBD2" w14:textId="46EF59C8" w:rsidR="00FA5479" w:rsidRDefault="00FA5479">
            <w:pPr>
              <w:jc w:val="center"/>
            </w:pPr>
            <w:r>
              <w:t>1</w:t>
            </w:r>
            <w:r w:rsidR="00D432BD">
              <w:t>3</w:t>
            </w:r>
            <w:r>
              <w:t>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2C8" w14:textId="77777777" w:rsidR="00FA5479" w:rsidRDefault="00FA5479">
            <w:pPr>
              <w:rPr>
                <w:highlight w:val="lightGray"/>
              </w:rPr>
            </w:pPr>
            <w:r>
              <w:t>Организация повышения квалификации и переподготовки работников учреждения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50A" w14:textId="77777777" w:rsidR="00FA5479" w:rsidRDefault="00FA5479">
            <w:pPr>
              <w:jc w:val="center"/>
            </w:pPr>
            <w:r>
              <w:t>В течение года</w:t>
            </w:r>
          </w:p>
          <w:p w14:paraId="1E48D711" w14:textId="77777777" w:rsidR="00FA5479" w:rsidRDefault="00FA5479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771F" w14:textId="77777777" w:rsidR="00FA5479" w:rsidRDefault="00FA5479">
            <w:pPr>
              <w:jc w:val="center"/>
            </w:pPr>
            <w:r>
              <w:t>Отдел кадров</w:t>
            </w:r>
          </w:p>
        </w:tc>
      </w:tr>
      <w:tr w:rsidR="00FA5479" w14:paraId="6CB94FC4" w14:textId="77777777" w:rsidTr="00F047AC">
        <w:trPr>
          <w:trHeight w:val="52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3398" w14:textId="231A1DB3" w:rsidR="00FA5479" w:rsidRDefault="00FA5479">
            <w:pPr>
              <w:jc w:val="center"/>
            </w:pPr>
            <w:r>
              <w:t>1</w:t>
            </w:r>
            <w:r w:rsidR="00D432BD">
              <w:t>3</w:t>
            </w:r>
            <w:r>
              <w:t>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45A7" w14:textId="77777777" w:rsidR="00FA5479" w:rsidRDefault="00FA5479">
            <w:r>
              <w:t>Проведение «круглых столов», семинаров, совещаний, посвященных различным аспектам деятельности социального обслуживания населения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0630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635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1D7B89D9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FB1B" w14:textId="50BF743B" w:rsidR="00FA5479" w:rsidRDefault="00FA5479">
            <w:pPr>
              <w:jc w:val="center"/>
            </w:pPr>
            <w:r>
              <w:t>1</w:t>
            </w:r>
            <w:r w:rsidR="00D432BD">
              <w:t>3</w:t>
            </w:r>
            <w:r>
              <w:t>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F9AC" w14:textId="77777777" w:rsidR="00FA5479" w:rsidRDefault="00FA5479">
            <w:r>
              <w:t xml:space="preserve">Консультирование специалистов учреждения по различным направлениям </w:t>
            </w:r>
            <w:r>
              <w:lastRenderedPageBreak/>
              <w:t>организации 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2489" w14:textId="77777777" w:rsidR="00FA5479" w:rsidRDefault="00FA5479">
            <w:pPr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6893" w14:textId="77777777" w:rsidR="00FA5479" w:rsidRDefault="00FA5479">
            <w:pPr>
              <w:jc w:val="center"/>
            </w:pPr>
            <w:r>
              <w:t xml:space="preserve">Структурные подразделения </w:t>
            </w:r>
          </w:p>
        </w:tc>
      </w:tr>
      <w:tr w:rsidR="00FA5479" w14:paraId="3FE5A99B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1762" w14:textId="7890296E" w:rsidR="00FA5479" w:rsidRDefault="00FA5479">
            <w:pPr>
              <w:jc w:val="center"/>
              <w:rPr>
                <w:highlight w:val="lightGray"/>
              </w:rPr>
            </w:pPr>
            <w:r>
              <w:lastRenderedPageBreak/>
              <w:t>1</w:t>
            </w:r>
            <w:r w:rsidR="00D432BD">
              <w:t>3</w:t>
            </w:r>
            <w:r>
              <w:t>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E45E" w14:textId="77777777" w:rsidR="00FA5479" w:rsidRDefault="00FA5479">
            <w:pPr>
              <w:suppressAutoHyphens/>
              <w:jc w:val="both"/>
              <w:rPr>
                <w:highlight w:val="lightGray"/>
              </w:rPr>
            </w:pPr>
            <w:r>
              <w:t>Проведение обучающих семинаров со специалистами учреждения и населением по вопросам социального обслуживания граждан, в рамках 442-ФЗ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4DB" w14:textId="77777777" w:rsidR="00FA5479" w:rsidRDefault="00FA5479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ECB5" w14:textId="77777777" w:rsidR="00FA5479" w:rsidRDefault="00FA5479">
            <w:r>
              <w:t>Структурные подразделения</w:t>
            </w:r>
          </w:p>
        </w:tc>
      </w:tr>
      <w:tr w:rsidR="00FA5479" w14:paraId="17CD2B61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E95" w14:textId="02E5C299" w:rsidR="00FA5479" w:rsidRDefault="00FA5479">
            <w:pPr>
              <w:jc w:val="center"/>
              <w:rPr>
                <w:highlight w:val="lightGray"/>
              </w:rPr>
            </w:pPr>
            <w:r>
              <w:t>1</w:t>
            </w:r>
            <w:r w:rsidR="00D432BD">
              <w:t>3</w:t>
            </w:r>
            <w:r>
              <w:t>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2AB7" w14:textId="77777777" w:rsidR="00FA5479" w:rsidRDefault="00FA5479">
            <w:r>
              <w:t>Участие в областных и региональных совещаниях, форумах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720" w14:textId="77777777" w:rsidR="00FA5479" w:rsidRDefault="00FA5479">
            <w:pPr>
              <w:jc w:val="center"/>
            </w:pPr>
            <w:r>
              <w:t>В течение года</w:t>
            </w:r>
          </w:p>
          <w:p w14:paraId="51671CC0" w14:textId="77777777" w:rsidR="00FA5479" w:rsidRDefault="00FA5479">
            <w:pPr>
              <w:jc w:val="center"/>
            </w:pPr>
            <w:r>
              <w:t>(по особому плану)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E1B1" w14:textId="77777777" w:rsidR="00FA5479" w:rsidRDefault="00FA5479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3CA4DEED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741" w14:textId="28E5576F" w:rsidR="00FA5479" w:rsidRDefault="00D432BD">
            <w:pPr>
              <w:jc w:val="center"/>
            </w:pPr>
            <w:r>
              <w:t>13.6.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93D" w14:textId="77777777" w:rsidR="00FA5479" w:rsidRDefault="00FA5479">
            <w:r>
              <w:t>Участие во Всероссийских и региональных конкурсах социальных проектов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DDB9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D67" w14:textId="441B4BA4" w:rsidR="00FA5479" w:rsidRDefault="00D432BD">
            <w:pPr>
              <w:jc w:val="center"/>
            </w:pPr>
            <w:r>
              <w:t>Структурные подразделения</w:t>
            </w:r>
          </w:p>
        </w:tc>
      </w:tr>
      <w:tr w:rsidR="00FA5479" w14:paraId="5426B293" w14:textId="77777777" w:rsidTr="00F047AC">
        <w:trPr>
          <w:trHeight w:val="235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104" w14:textId="1D4E186A" w:rsidR="00FA5479" w:rsidRDefault="00FA54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32BD">
              <w:rPr>
                <w:b/>
              </w:rPr>
              <w:t>4</w:t>
            </w:r>
            <w:r>
              <w:rPr>
                <w:b/>
              </w:rPr>
              <w:t>. Контрольно-ревизионная работа</w:t>
            </w:r>
          </w:p>
          <w:p w14:paraId="2078C4E8" w14:textId="77777777" w:rsidR="00FA5479" w:rsidRDefault="00FA5479">
            <w:pPr>
              <w:jc w:val="center"/>
              <w:rPr>
                <w:b/>
                <w:highlight w:val="lightGray"/>
              </w:rPr>
            </w:pPr>
          </w:p>
        </w:tc>
      </w:tr>
      <w:tr w:rsidR="00FA5479" w14:paraId="67813817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9761" w14:textId="447F30EF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63F" w14:textId="77777777" w:rsidR="00FA5479" w:rsidRDefault="00FA5479">
            <w:pPr>
              <w:jc w:val="both"/>
            </w:pPr>
            <w:r>
              <w:t>Организация и осуществление ведомственного контроля в учреждении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8D8" w14:textId="77777777" w:rsidR="00FA5479" w:rsidRDefault="00FA5479">
            <w:pPr>
              <w:jc w:val="center"/>
            </w:pPr>
            <w:r>
              <w:t xml:space="preserve">По плану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24A9" w14:textId="77777777" w:rsidR="00FA5479" w:rsidRDefault="00FA5479">
            <w:pPr>
              <w:ind w:left="-145" w:firstLine="145"/>
              <w:jc w:val="center"/>
            </w:pPr>
            <w:r>
              <w:t>Руководитель</w:t>
            </w:r>
          </w:p>
        </w:tc>
      </w:tr>
      <w:tr w:rsidR="00FA5479" w14:paraId="2DF986F8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BC3F" w14:textId="34C40D44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9A52" w14:textId="77777777" w:rsidR="00FA5479" w:rsidRDefault="00FA5479">
            <w:pPr>
              <w:jc w:val="both"/>
            </w:pPr>
            <w:r>
              <w:t>Проведение регулярных и оперативных проверок выполнения стандартов качества государственных услуг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909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11AA" w14:textId="77777777" w:rsidR="00FA5479" w:rsidRDefault="00FA5479">
            <w:pPr>
              <w:ind w:left="-145" w:firstLine="145"/>
              <w:jc w:val="center"/>
            </w:pPr>
            <w:r>
              <w:t>Руководитель, зав. Структурных отделений</w:t>
            </w:r>
          </w:p>
        </w:tc>
      </w:tr>
      <w:tr w:rsidR="00FA5479" w14:paraId="72BA95B2" w14:textId="77777777" w:rsidTr="00F047AC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443" w14:textId="39FCBA44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2B6" w14:textId="77777777" w:rsidR="00FA5479" w:rsidRDefault="00FA5479">
            <w:pPr>
              <w:jc w:val="both"/>
            </w:pPr>
            <w:r>
              <w:t>Контроль состояния личных дел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E7D2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CF8" w14:textId="77777777" w:rsidR="00FA5479" w:rsidRDefault="00FA5479">
            <w:pPr>
              <w:ind w:left="-145" w:firstLine="145"/>
              <w:jc w:val="center"/>
            </w:pPr>
            <w:r>
              <w:t>Руководители структурных подразделений</w:t>
            </w:r>
          </w:p>
        </w:tc>
      </w:tr>
      <w:tr w:rsidR="00FA5479" w14:paraId="43226393" w14:textId="77777777" w:rsidTr="00F047AC">
        <w:trPr>
          <w:trHeight w:val="88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463" w14:textId="41A527B1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3B5D" w14:textId="77777777" w:rsidR="00FA5479" w:rsidRDefault="00FA5479">
            <w:pPr>
              <w:jc w:val="both"/>
              <w:rPr>
                <w:bCs/>
              </w:rPr>
            </w:pPr>
            <w:r>
              <w:rPr>
                <w:bCs/>
              </w:rPr>
              <w:t>Проверка работы автотранспорта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534D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5C2" w14:textId="77777777" w:rsidR="00FA5479" w:rsidRDefault="00FA5479">
            <w:pPr>
              <w:jc w:val="center"/>
            </w:pPr>
            <w:r>
              <w:t>Бухгалтерия</w:t>
            </w:r>
          </w:p>
        </w:tc>
      </w:tr>
      <w:tr w:rsidR="00FA5479" w14:paraId="66A2AB27" w14:textId="77777777" w:rsidTr="00F047AC">
        <w:trPr>
          <w:trHeight w:val="88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EEA" w14:textId="63BD42BD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68B0" w14:textId="77777777" w:rsidR="00FA5479" w:rsidRDefault="00FA5479">
            <w:pPr>
              <w:jc w:val="both"/>
              <w:rPr>
                <w:bCs/>
              </w:rPr>
            </w:pPr>
            <w:r>
              <w:rPr>
                <w:bCs/>
              </w:rPr>
              <w:t>Ведение делопроизводства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EBD3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6DB" w14:textId="77777777" w:rsidR="00FA5479" w:rsidRDefault="00FA5479">
            <w:pPr>
              <w:jc w:val="center"/>
            </w:pPr>
            <w:r>
              <w:t>Руководители структурных подразделений</w:t>
            </w:r>
          </w:p>
        </w:tc>
      </w:tr>
      <w:tr w:rsidR="00FA5479" w14:paraId="7A8DB121" w14:textId="77777777" w:rsidTr="00F047AC">
        <w:trPr>
          <w:trHeight w:val="88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F114" w14:textId="5E1500FB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540B" w14:textId="77777777" w:rsidR="00FA5479" w:rsidRDefault="00FA5479">
            <w:pPr>
              <w:jc w:val="both"/>
              <w:rPr>
                <w:bCs/>
              </w:rPr>
            </w:pPr>
            <w:r>
              <w:rPr>
                <w:bCs/>
              </w:rPr>
              <w:t>Контроль за соблюдением санитарно-эпидемиологического режима на пищеблоке и ОВП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AA6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77F" w14:textId="77777777" w:rsidR="00FA5479" w:rsidRDefault="00FA5479">
            <w:pPr>
              <w:jc w:val="center"/>
            </w:pPr>
            <w:r>
              <w:t>Зав. ОВП, мед. персонал</w:t>
            </w:r>
          </w:p>
        </w:tc>
      </w:tr>
      <w:tr w:rsidR="00FA5479" w14:paraId="14703E4E" w14:textId="77777777" w:rsidTr="00F047AC">
        <w:trPr>
          <w:trHeight w:val="88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31B5" w14:textId="59B7F0C8" w:rsidR="00FA5479" w:rsidRDefault="00FA5479">
            <w:pPr>
              <w:jc w:val="center"/>
            </w:pPr>
            <w:r>
              <w:t>1</w:t>
            </w:r>
            <w:r w:rsidR="00D432BD">
              <w:t>4</w:t>
            </w:r>
            <w:r>
              <w:t>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A3D3" w14:textId="77777777" w:rsidR="00FA5479" w:rsidRDefault="00FA5479">
            <w:pPr>
              <w:jc w:val="both"/>
              <w:rPr>
                <w:bCs/>
              </w:rPr>
            </w:pPr>
            <w:r>
              <w:rPr>
                <w:bCs/>
              </w:rPr>
              <w:t>Контроль за соблюдением противопожарной безопасности и антитерроризма в учреждении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2E5" w14:textId="77777777" w:rsidR="00FA5479" w:rsidRDefault="00FA5479">
            <w:pPr>
              <w:jc w:val="center"/>
            </w:pPr>
            <w: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51A" w14:textId="77777777" w:rsidR="00FA5479" w:rsidRDefault="00FA5479">
            <w:pPr>
              <w:jc w:val="center"/>
            </w:pPr>
            <w:r>
              <w:t>Зам. директора</w:t>
            </w:r>
          </w:p>
        </w:tc>
      </w:tr>
    </w:tbl>
    <w:p w14:paraId="3112F13B" w14:textId="77777777" w:rsidR="00FA5479" w:rsidRDefault="00FA5479" w:rsidP="00FA5479"/>
    <w:p w14:paraId="357F009B" w14:textId="77777777" w:rsidR="003B4E00" w:rsidRDefault="003B4E00"/>
    <w:sectPr w:rsidR="003B4E00" w:rsidSect="00D432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8"/>
    <w:rsid w:val="0006443A"/>
    <w:rsid w:val="00066E3E"/>
    <w:rsid w:val="00136B82"/>
    <w:rsid w:val="00227470"/>
    <w:rsid w:val="0025335D"/>
    <w:rsid w:val="00287F0A"/>
    <w:rsid w:val="003B4E00"/>
    <w:rsid w:val="00443B75"/>
    <w:rsid w:val="004613C8"/>
    <w:rsid w:val="004F2B61"/>
    <w:rsid w:val="00721FA9"/>
    <w:rsid w:val="00775C4D"/>
    <w:rsid w:val="008E43F0"/>
    <w:rsid w:val="00A536E8"/>
    <w:rsid w:val="00CC554D"/>
    <w:rsid w:val="00CF5540"/>
    <w:rsid w:val="00D432BD"/>
    <w:rsid w:val="00F047AC"/>
    <w:rsid w:val="00F64FF1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5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A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5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A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2019-02-08T12:57:00Z</dcterms:created>
  <dcterms:modified xsi:type="dcterms:W3CDTF">2019-02-09T08:03:00Z</dcterms:modified>
</cp:coreProperties>
</file>