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B3" w:rsidRPr="00E216F4" w:rsidRDefault="00243F53" w:rsidP="00E216F4">
      <w:pPr>
        <w:jc w:val="center"/>
        <w:rPr>
          <w:b/>
          <w:sz w:val="28"/>
          <w:szCs w:val="28"/>
        </w:rPr>
      </w:pPr>
      <w:r w:rsidRPr="00E216F4">
        <w:rPr>
          <w:b/>
          <w:sz w:val="28"/>
          <w:szCs w:val="28"/>
        </w:rPr>
        <w:t xml:space="preserve">Численность получателей социальных услуг по формам социального обслуживания за </w:t>
      </w:r>
      <w:r w:rsidR="00B15A07">
        <w:rPr>
          <w:b/>
          <w:sz w:val="28"/>
          <w:szCs w:val="28"/>
        </w:rPr>
        <w:t>1 квартал 2016 г.</w:t>
      </w:r>
    </w:p>
    <w:p w:rsidR="00E216F4" w:rsidRPr="00E216F4" w:rsidRDefault="00E216F4">
      <w:pPr>
        <w:rPr>
          <w:b/>
        </w:rPr>
      </w:pPr>
    </w:p>
    <w:tbl>
      <w:tblPr>
        <w:tblStyle w:val="a3"/>
        <w:tblW w:w="10423" w:type="dxa"/>
        <w:tblInd w:w="-885" w:type="dxa"/>
        <w:tblLayout w:type="fixed"/>
        <w:tblLook w:val="04A0"/>
      </w:tblPr>
      <w:tblGrid>
        <w:gridCol w:w="2410"/>
        <w:gridCol w:w="1493"/>
        <w:gridCol w:w="1558"/>
        <w:gridCol w:w="1560"/>
        <w:gridCol w:w="1701"/>
        <w:gridCol w:w="1701"/>
      </w:tblGrid>
      <w:tr w:rsidR="00243F53" w:rsidRPr="00E216F4" w:rsidTr="00682B68">
        <w:tc>
          <w:tcPr>
            <w:tcW w:w="2410" w:type="dxa"/>
          </w:tcPr>
          <w:p w:rsidR="00243F53" w:rsidRPr="00E216F4" w:rsidRDefault="00243F53">
            <w:pPr>
              <w:rPr>
                <w:b/>
              </w:rPr>
            </w:pPr>
            <w:r w:rsidRPr="00E216F4">
              <w:rPr>
                <w:b/>
              </w:rPr>
              <w:t>Наименование показателя</w:t>
            </w:r>
          </w:p>
        </w:tc>
        <w:tc>
          <w:tcPr>
            <w:tcW w:w="1493" w:type="dxa"/>
          </w:tcPr>
          <w:p w:rsidR="00243F53" w:rsidRPr="00E216F4" w:rsidRDefault="00243F53">
            <w:pPr>
              <w:rPr>
                <w:b/>
              </w:rPr>
            </w:pPr>
            <w:r w:rsidRPr="00E216F4">
              <w:rPr>
                <w:b/>
              </w:rPr>
              <w:t xml:space="preserve">Фактическое значение обслуженных за </w:t>
            </w:r>
            <w:r w:rsidR="00B15A07">
              <w:rPr>
                <w:b/>
              </w:rPr>
              <w:t>1 кв. 2016</w:t>
            </w:r>
            <w:r w:rsidRPr="00E216F4">
              <w:rPr>
                <w:b/>
              </w:rPr>
              <w:t xml:space="preserve"> год, чел.</w:t>
            </w:r>
          </w:p>
        </w:tc>
        <w:tc>
          <w:tcPr>
            <w:tcW w:w="1558" w:type="dxa"/>
          </w:tcPr>
          <w:p w:rsidR="00243F53" w:rsidRPr="00E216F4" w:rsidRDefault="00243F53">
            <w:pPr>
              <w:rPr>
                <w:b/>
              </w:rPr>
            </w:pPr>
            <w:r w:rsidRPr="00E216F4">
              <w:rPr>
                <w:b/>
              </w:rPr>
              <w:t>Количество оказанных услуг</w:t>
            </w:r>
          </w:p>
        </w:tc>
        <w:tc>
          <w:tcPr>
            <w:tcW w:w="1560" w:type="dxa"/>
          </w:tcPr>
          <w:p w:rsidR="00243F53" w:rsidRPr="00E216F4" w:rsidRDefault="00243F53">
            <w:pPr>
              <w:rPr>
                <w:b/>
              </w:rPr>
            </w:pPr>
            <w:proofErr w:type="gramStart"/>
            <w:r w:rsidRPr="00E216F4">
              <w:rPr>
                <w:b/>
              </w:rPr>
              <w:t>Сумма</w:t>
            </w:r>
            <w:proofErr w:type="gramEnd"/>
            <w:r w:rsidRPr="00E216F4">
              <w:rPr>
                <w:b/>
              </w:rPr>
              <w:t xml:space="preserve"> полученная от оказания платных услуг, тыс.</w:t>
            </w:r>
            <w:r w:rsidR="00B15A07">
              <w:rPr>
                <w:b/>
              </w:rPr>
              <w:t xml:space="preserve"> </w:t>
            </w:r>
            <w:proofErr w:type="spellStart"/>
            <w:r w:rsidRPr="00E216F4">
              <w:rPr>
                <w:b/>
              </w:rPr>
              <w:t>руб</w:t>
            </w:r>
            <w:proofErr w:type="spellEnd"/>
          </w:p>
        </w:tc>
        <w:tc>
          <w:tcPr>
            <w:tcW w:w="1701" w:type="dxa"/>
          </w:tcPr>
          <w:p w:rsidR="00243F53" w:rsidRPr="00E216F4" w:rsidRDefault="00243F53">
            <w:pPr>
              <w:rPr>
                <w:b/>
              </w:rPr>
            </w:pPr>
            <w:r w:rsidRPr="00E216F4">
              <w:rPr>
                <w:b/>
              </w:rPr>
              <w:t xml:space="preserve">Сумма, полученная от оказания </w:t>
            </w:r>
            <w:proofErr w:type="spellStart"/>
            <w:r w:rsidRPr="00E216F4">
              <w:rPr>
                <w:b/>
              </w:rPr>
              <w:t>дополнитель</w:t>
            </w:r>
            <w:r w:rsidR="00682B68" w:rsidRPr="00E216F4">
              <w:rPr>
                <w:b/>
              </w:rPr>
              <w:t>-</w:t>
            </w:r>
            <w:r w:rsidRPr="00E216F4">
              <w:rPr>
                <w:b/>
              </w:rPr>
              <w:t>ных</w:t>
            </w:r>
            <w:proofErr w:type="spellEnd"/>
            <w:r w:rsidRPr="00E216F4">
              <w:rPr>
                <w:b/>
              </w:rPr>
              <w:t xml:space="preserve"> платных услуг, тыс</w:t>
            </w:r>
            <w:proofErr w:type="gramStart"/>
            <w:r w:rsidRPr="00E216F4">
              <w:rPr>
                <w:b/>
              </w:rPr>
              <w:t>.р</w:t>
            </w:r>
            <w:proofErr w:type="gramEnd"/>
            <w:r w:rsidRPr="00E216F4">
              <w:rPr>
                <w:b/>
              </w:rPr>
              <w:t>уб.</w:t>
            </w:r>
          </w:p>
        </w:tc>
        <w:tc>
          <w:tcPr>
            <w:tcW w:w="1701" w:type="dxa"/>
          </w:tcPr>
          <w:p w:rsidR="00243F53" w:rsidRPr="00E216F4" w:rsidRDefault="00243F53">
            <w:pPr>
              <w:rPr>
                <w:b/>
              </w:rPr>
            </w:pPr>
            <w:r w:rsidRPr="00E216F4">
              <w:rPr>
                <w:b/>
              </w:rPr>
              <w:t>Сумма привлечённой благотворительной помощи, тыс.</w:t>
            </w:r>
            <w:r w:rsidR="00B15A07">
              <w:rPr>
                <w:b/>
              </w:rPr>
              <w:t xml:space="preserve"> </w:t>
            </w:r>
            <w:r w:rsidRPr="00E216F4">
              <w:rPr>
                <w:b/>
              </w:rPr>
              <w:t>руб.</w:t>
            </w:r>
          </w:p>
        </w:tc>
      </w:tr>
      <w:tr w:rsidR="00243F53" w:rsidRPr="00E216F4" w:rsidTr="00E216F4">
        <w:tc>
          <w:tcPr>
            <w:tcW w:w="2410" w:type="dxa"/>
            <w:vAlign w:val="center"/>
          </w:tcPr>
          <w:p w:rsidR="00243F53" w:rsidRPr="00E216F4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Услуги, предоставляемые отделением социального обслуживания на дому</w:t>
            </w:r>
          </w:p>
        </w:tc>
        <w:tc>
          <w:tcPr>
            <w:tcW w:w="1493" w:type="dxa"/>
            <w:vAlign w:val="center"/>
          </w:tcPr>
          <w:p w:rsidR="00243F53" w:rsidRPr="00E216F4" w:rsidRDefault="00B15A07" w:rsidP="00E216F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514</w:t>
            </w:r>
          </w:p>
        </w:tc>
        <w:tc>
          <w:tcPr>
            <w:tcW w:w="1558" w:type="dxa"/>
            <w:vAlign w:val="center"/>
          </w:tcPr>
          <w:p w:rsidR="00243F53" w:rsidRPr="00E216F4" w:rsidRDefault="00B15A07" w:rsidP="00E216F4">
            <w:pPr>
              <w:jc w:val="center"/>
              <w:rPr>
                <w:b/>
              </w:rPr>
            </w:pPr>
            <w:r>
              <w:rPr>
                <w:b/>
              </w:rPr>
              <w:t>68874</w:t>
            </w:r>
          </w:p>
        </w:tc>
        <w:tc>
          <w:tcPr>
            <w:tcW w:w="1560" w:type="dxa"/>
            <w:vAlign w:val="center"/>
          </w:tcPr>
          <w:p w:rsidR="00243F53" w:rsidRPr="00E216F4" w:rsidRDefault="00B15A07" w:rsidP="00E216F4">
            <w:pPr>
              <w:jc w:val="center"/>
              <w:rPr>
                <w:b/>
              </w:rPr>
            </w:pPr>
            <w:r>
              <w:rPr>
                <w:b/>
              </w:rPr>
              <w:t>360,8</w:t>
            </w:r>
          </w:p>
        </w:tc>
        <w:tc>
          <w:tcPr>
            <w:tcW w:w="1701" w:type="dxa"/>
            <w:vAlign w:val="center"/>
          </w:tcPr>
          <w:p w:rsidR="00243F53" w:rsidRPr="00E216F4" w:rsidRDefault="00B15A07" w:rsidP="00E216F4">
            <w:pPr>
              <w:jc w:val="center"/>
              <w:rPr>
                <w:b/>
              </w:rPr>
            </w:pPr>
            <w:r>
              <w:rPr>
                <w:b/>
              </w:rPr>
              <w:t>33,6</w:t>
            </w:r>
          </w:p>
        </w:tc>
        <w:tc>
          <w:tcPr>
            <w:tcW w:w="1701" w:type="dxa"/>
            <w:vAlign w:val="center"/>
          </w:tcPr>
          <w:p w:rsidR="00243F53" w:rsidRPr="00E216F4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-</w:t>
            </w:r>
          </w:p>
        </w:tc>
      </w:tr>
      <w:tr w:rsidR="00243F53" w:rsidRPr="00E216F4" w:rsidTr="00E216F4">
        <w:tc>
          <w:tcPr>
            <w:tcW w:w="2410" w:type="dxa"/>
            <w:vAlign w:val="center"/>
          </w:tcPr>
          <w:p w:rsidR="00243F53" w:rsidRPr="00E216F4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Услуги, предоставляемые отделением срочного социального обслуживания</w:t>
            </w:r>
          </w:p>
        </w:tc>
        <w:tc>
          <w:tcPr>
            <w:tcW w:w="1493" w:type="dxa"/>
            <w:vAlign w:val="center"/>
          </w:tcPr>
          <w:p w:rsidR="00243F53" w:rsidRPr="00E216F4" w:rsidRDefault="00B15A07" w:rsidP="00E216F4">
            <w:pPr>
              <w:jc w:val="center"/>
              <w:rPr>
                <w:b/>
              </w:rPr>
            </w:pPr>
            <w:r>
              <w:rPr>
                <w:b/>
              </w:rPr>
              <w:t>1016</w:t>
            </w:r>
          </w:p>
        </w:tc>
        <w:tc>
          <w:tcPr>
            <w:tcW w:w="1558" w:type="dxa"/>
            <w:vAlign w:val="center"/>
          </w:tcPr>
          <w:p w:rsidR="00243F53" w:rsidRPr="00E216F4" w:rsidRDefault="00B15A07" w:rsidP="00E216F4">
            <w:pPr>
              <w:jc w:val="center"/>
              <w:rPr>
                <w:b/>
              </w:rPr>
            </w:pPr>
            <w:r>
              <w:rPr>
                <w:b/>
              </w:rPr>
              <w:t>1016</w:t>
            </w:r>
          </w:p>
        </w:tc>
        <w:tc>
          <w:tcPr>
            <w:tcW w:w="1560" w:type="dxa"/>
            <w:vAlign w:val="center"/>
          </w:tcPr>
          <w:p w:rsidR="00243F53" w:rsidRPr="00E216F4" w:rsidRDefault="00AC6B85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243F53" w:rsidRPr="00E216F4" w:rsidRDefault="00B15A07" w:rsidP="00E216F4">
            <w:pPr>
              <w:jc w:val="center"/>
              <w:rPr>
                <w:b/>
              </w:rPr>
            </w:pPr>
            <w:r>
              <w:rPr>
                <w:b/>
              </w:rPr>
              <w:t>45,2</w:t>
            </w:r>
          </w:p>
        </w:tc>
        <w:tc>
          <w:tcPr>
            <w:tcW w:w="1701" w:type="dxa"/>
            <w:vAlign w:val="center"/>
          </w:tcPr>
          <w:p w:rsidR="00243F53" w:rsidRPr="00E216F4" w:rsidRDefault="00B15A07" w:rsidP="00E216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43F53" w:rsidRPr="00E216F4" w:rsidTr="00E216F4">
        <w:tc>
          <w:tcPr>
            <w:tcW w:w="2410" w:type="dxa"/>
            <w:vAlign w:val="center"/>
          </w:tcPr>
          <w:p w:rsidR="00243F53" w:rsidRPr="00E216F4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Услуги, предоставляемые отделением временного проживания граждан пожилого возраста и инвалидов</w:t>
            </w:r>
          </w:p>
        </w:tc>
        <w:tc>
          <w:tcPr>
            <w:tcW w:w="1493" w:type="dxa"/>
            <w:vAlign w:val="center"/>
          </w:tcPr>
          <w:p w:rsidR="00243F53" w:rsidRPr="00E216F4" w:rsidRDefault="00B15A07" w:rsidP="00E216F4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558" w:type="dxa"/>
            <w:vAlign w:val="center"/>
          </w:tcPr>
          <w:p w:rsidR="00243F53" w:rsidRPr="00E216F4" w:rsidRDefault="00B15A07" w:rsidP="00E216F4">
            <w:pPr>
              <w:jc w:val="center"/>
              <w:rPr>
                <w:b/>
              </w:rPr>
            </w:pPr>
            <w:r>
              <w:rPr>
                <w:b/>
              </w:rPr>
              <w:t>45975</w:t>
            </w:r>
          </w:p>
        </w:tc>
        <w:tc>
          <w:tcPr>
            <w:tcW w:w="1560" w:type="dxa"/>
            <w:vAlign w:val="center"/>
          </w:tcPr>
          <w:p w:rsidR="00243F53" w:rsidRPr="00E216F4" w:rsidRDefault="00B15A07" w:rsidP="00E216F4">
            <w:pPr>
              <w:jc w:val="center"/>
              <w:rPr>
                <w:b/>
              </w:rPr>
            </w:pPr>
            <w:r>
              <w:rPr>
                <w:b/>
              </w:rPr>
              <w:t>1242,4</w:t>
            </w:r>
          </w:p>
        </w:tc>
        <w:tc>
          <w:tcPr>
            <w:tcW w:w="1701" w:type="dxa"/>
            <w:vAlign w:val="center"/>
          </w:tcPr>
          <w:p w:rsidR="00243F53" w:rsidRPr="00E216F4" w:rsidRDefault="00B15A07" w:rsidP="00E216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243F53" w:rsidRPr="00E216F4" w:rsidRDefault="00B15A07" w:rsidP="00E216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43F53" w:rsidRPr="00E216F4" w:rsidTr="00E216F4">
        <w:tc>
          <w:tcPr>
            <w:tcW w:w="2410" w:type="dxa"/>
            <w:vAlign w:val="center"/>
          </w:tcPr>
          <w:p w:rsidR="00243F53" w:rsidRPr="00E216F4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Услуги, предоставляемые отделением профилактической работы с семьёй и детьми</w:t>
            </w:r>
          </w:p>
        </w:tc>
        <w:tc>
          <w:tcPr>
            <w:tcW w:w="1493" w:type="dxa"/>
            <w:vAlign w:val="center"/>
          </w:tcPr>
          <w:p w:rsidR="00243F53" w:rsidRPr="00E216F4" w:rsidRDefault="00B15A07" w:rsidP="00E216F4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558" w:type="dxa"/>
            <w:vAlign w:val="center"/>
          </w:tcPr>
          <w:p w:rsidR="00243F53" w:rsidRPr="00E216F4" w:rsidRDefault="00B15A07" w:rsidP="00E216F4">
            <w:pPr>
              <w:jc w:val="center"/>
              <w:rPr>
                <w:b/>
              </w:rPr>
            </w:pPr>
            <w:r>
              <w:rPr>
                <w:b/>
              </w:rPr>
              <w:t>1045</w:t>
            </w:r>
          </w:p>
        </w:tc>
        <w:tc>
          <w:tcPr>
            <w:tcW w:w="1560" w:type="dxa"/>
            <w:vAlign w:val="center"/>
          </w:tcPr>
          <w:p w:rsidR="00243F53" w:rsidRPr="00E216F4" w:rsidRDefault="00B15A07" w:rsidP="00E216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243F53" w:rsidRPr="00E216F4" w:rsidRDefault="00B15A07" w:rsidP="00E216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243F53" w:rsidRPr="00E216F4" w:rsidRDefault="00B15A07" w:rsidP="00E216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43F53" w:rsidRPr="00E216F4" w:rsidTr="00E216F4">
        <w:tc>
          <w:tcPr>
            <w:tcW w:w="2410" w:type="dxa"/>
            <w:vAlign w:val="center"/>
          </w:tcPr>
          <w:p w:rsidR="00243F53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Численность лиц, получивших все виды социальных услуг</w:t>
            </w:r>
          </w:p>
          <w:p w:rsidR="00E216F4" w:rsidRPr="00E216F4" w:rsidRDefault="00E216F4" w:rsidP="00E216F4">
            <w:pPr>
              <w:jc w:val="center"/>
              <w:rPr>
                <w:b/>
              </w:rPr>
            </w:pPr>
          </w:p>
        </w:tc>
        <w:tc>
          <w:tcPr>
            <w:tcW w:w="1493" w:type="dxa"/>
            <w:vAlign w:val="center"/>
          </w:tcPr>
          <w:p w:rsidR="00243F53" w:rsidRPr="00E216F4" w:rsidRDefault="00B15A07" w:rsidP="00E216F4">
            <w:pPr>
              <w:jc w:val="center"/>
              <w:rPr>
                <w:b/>
              </w:rPr>
            </w:pPr>
            <w:r>
              <w:rPr>
                <w:b/>
              </w:rPr>
              <w:t>1824</w:t>
            </w:r>
          </w:p>
        </w:tc>
        <w:tc>
          <w:tcPr>
            <w:tcW w:w="1558" w:type="dxa"/>
            <w:vAlign w:val="center"/>
          </w:tcPr>
          <w:p w:rsidR="00243F53" w:rsidRPr="00E216F4" w:rsidRDefault="00B15A07" w:rsidP="00E216F4">
            <w:pPr>
              <w:jc w:val="center"/>
              <w:rPr>
                <w:b/>
              </w:rPr>
            </w:pPr>
            <w:r>
              <w:rPr>
                <w:b/>
              </w:rPr>
              <w:t>116910</w:t>
            </w:r>
          </w:p>
        </w:tc>
        <w:tc>
          <w:tcPr>
            <w:tcW w:w="1560" w:type="dxa"/>
            <w:vAlign w:val="center"/>
          </w:tcPr>
          <w:p w:rsidR="00243F53" w:rsidRPr="00E216F4" w:rsidRDefault="00B15A07" w:rsidP="00E216F4">
            <w:pPr>
              <w:jc w:val="center"/>
              <w:rPr>
                <w:b/>
              </w:rPr>
            </w:pPr>
            <w:r>
              <w:rPr>
                <w:b/>
              </w:rPr>
              <w:t>1603,2</w:t>
            </w:r>
          </w:p>
        </w:tc>
        <w:tc>
          <w:tcPr>
            <w:tcW w:w="1701" w:type="dxa"/>
            <w:vAlign w:val="center"/>
          </w:tcPr>
          <w:p w:rsidR="00243F53" w:rsidRPr="00E216F4" w:rsidRDefault="00B15A07" w:rsidP="00E216F4">
            <w:pPr>
              <w:jc w:val="center"/>
              <w:rPr>
                <w:b/>
              </w:rPr>
            </w:pPr>
            <w:r>
              <w:rPr>
                <w:b/>
              </w:rPr>
              <w:t>78,4</w:t>
            </w:r>
          </w:p>
        </w:tc>
        <w:tc>
          <w:tcPr>
            <w:tcW w:w="1701" w:type="dxa"/>
            <w:vAlign w:val="center"/>
          </w:tcPr>
          <w:p w:rsidR="00243F53" w:rsidRPr="00E216F4" w:rsidRDefault="00B15A07" w:rsidP="00E216F4">
            <w:pPr>
              <w:jc w:val="center"/>
              <w:rPr>
                <w:b/>
              </w:rPr>
            </w:pPr>
            <w:r>
              <w:rPr>
                <w:b/>
              </w:rPr>
              <w:t>35,1</w:t>
            </w:r>
          </w:p>
        </w:tc>
      </w:tr>
    </w:tbl>
    <w:p w:rsidR="00243F53" w:rsidRDefault="00243F53"/>
    <w:sectPr w:rsidR="00243F53" w:rsidSect="00F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243F53"/>
    <w:rsid w:val="00023AF8"/>
    <w:rsid w:val="0008324F"/>
    <w:rsid w:val="000B2D13"/>
    <w:rsid w:val="00103BD8"/>
    <w:rsid w:val="0014620C"/>
    <w:rsid w:val="00176A5E"/>
    <w:rsid w:val="00196BE4"/>
    <w:rsid w:val="001B5AA2"/>
    <w:rsid w:val="001C3C28"/>
    <w:rsid w:val="001F3D7B"/>
    <w:rsid w:val="00243F53"/>
    <w:rsid w:val="002A57E9"/>
    <w:rsid w:val="002A7158"/>
    <w:rsid w:val="002E6175"/>
    <w:rsid w:val="002F3694"/>
    <w:rsid w:val="00355183"/>
    <w:rsid w:val="003E4A85"/>
    <w:rsid w:val="00495E27"/>
    <w:rsid w:val="004D78F9"/>
    <w:rsid w:val="00517377"/>
    <w:rsid w:val="00532F0F"/>
    <w:rsid w:val="00555E69"/>
    <w:rsid w:val="00572E19"/>
    <w:rsid w:val="005B373F"/>
    <w:rsid w:val="005D46B8"/>
    <w:rsid w:val="0061103C"/>
    <w:rsid w:val="00620E24"/>
    <w:rsid w:val="00682B68"/>
    <w:rsid w:val="006E3EC5"/>
    <w:rsid w:val="00734F46"/>
    <w:rsid w:val="00795625"/>
    <w:rsid w:val="007C19F2"/>
    <w:rsid w:val="007C6F77"/>
    <w:rsid w:val="0081725A"/>
    <w:rsid w:val="00867F14"/>
    <w:rsid w:val="008C3095"/>
    <w:rsid w:val="008F69B3"/>
    <w:rsid w:val="00935A01"/>
    <w:rsid w:val="009A3A4C"/>
    <w:rsid w:val="009E0B92"/>
    <w:rsid w:val="00A40D0A"/>
    <w:rsid w:val="00A713EA"/>
    <w:rsid w:val="00A72FEE"/>
    <w:rsid w:val="00AC6B85"/>
    <w:rsid w:val="00AE713B"/>
    <w:rsid w:val="00AF1B9A"/>
    <w:rsid w:val="00B15A07"/>
    <w:rsid w:val="00B21C71"/>
    <w:rsid w:val="00B4092C"/>
    <w:rsid w:val="00B83933"/>
    <w:rsid w:val="00C27539"/>
    <w:rsid w:val="00D033B2"/>
    <w:rsid w:val="00D609D1"/>
    <w:rsid w:val="00DD78EA"/>
    <w:rsid w:val="00E1286D"/>
    <w:rsid w:val="00E216F4"/>
    <w:rsid w:val="00E269EE"/>
    <w:rsid w:val="00E5462B"/>
    <w:rsid w:val="00EB36AB"/>
    <w:rsid w:val="00EE1889"/>
    <w:rsid w:val="00F11752"/>
    <w:rsid w:val="00F47257"/>
    <w:rsid w:val="00F81D74"/>
    <w:rsid w:val="00FA79A1"/>
    <w:rsid w:val="00FC2BF4"/>
    <w:rsid w:val="00FD516F"/>
    <w:rsid w:val="00FE1A45"/>
    <w:rsid w:val="00FE6BC6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2016-03-03T11:36:00Z</cp:lastPrinted>
  <dcterms:created xsi:type="dcterms:W3CDTF">2016-03-03T10:31:00Z</dcterms:created>
  <dcterms:modified xsi:type="dcterms:W3CDTF">2016-06-23T07:50:00Z</dcterms:modified>
</cp:coreProperties>
</file>