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B3" w:rsidRPr="00E216F4" w:rsidRDefault="00243F53" w:rsidP="00E216F4">
      <w:pPr>
        <w:jc w:val="center"/>
        <w:rPr>
          <w:b/>
          <w:sz w:val="28"/>
          <w:szCs w:val="28"/>
        </w:rPr>
      </w:pPr>
      <w:r w:rsidRPr="00E216F4">
        <w:rPr>
          <w:b/>
          <w:sz w:val="28"/>
          <w:szCs w:val="28"/>
        </w:rPr>
        <w:t>Численность получателей социальных услуг по формам социального обслуживания за 2015 год</w:t>
      </w:r>
    </w:p>
    <w:p w:rsidR="00E216F4" w:rsidRPr="00E216F4" w:rsidRDefault="00E216F4">
      <w:pPr>
        <w:rPr>
          <w:b/>
        </w:rPr>
      </w:pPr>
    </w:p>
    <w:tbl>
      <w:tblPr>
        <w:tblStyle w:val="a3"/>
        <w:tblW w:w="104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0"/>
        <w:gridCol w:w="1493"/>
        <w:gridCol w:w="1558"/>
        <w:gridCol w:w="1560"/>
        <w:gridCol w:w="1701"/>
        <w:gridCol w:w="1701"/>
      </w:tblGrid>
      <w:tr w:rsidR="00243F53" w:rsidRPr="00E216F4" w:rsidTr="00682B68">
        <w:tc>
          <w:tcPr>
            <w:tcW w:w="241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Наименование показателя</w:t>
            </w:r>
          </w:p>
        </w:tc>
        <w:tc>
          <w:tcPr>
            <w:tcW w:w="1493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Фактическое значение обслуженных за 2015 год, чел.</w:t>
            </w:r>
          </w:p>
        </w:tc>
        <w:tc>
          <w:tcPr>
            <w:tcW w:w="1558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Количество оказанных услуг</w:t>
            </w:r>
          </w:p>
        </w:tc>
        <w:tc>
          <w:tcPr>
            <w:tcW w:w="156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 полученная от оказания платных услуг, </w:t>
            </w:r>
            <w:proofErr w:type="spellStart"/>
            <w:r w:rsidRPr="00E216F4">
              <w:rPr>
                <w:b/>
              </w:rPr>
              <w:t>тыс</w:t>
            </w:r>
            <w:proofErr w:type="gramStart"/>
            <w:r w:rsidRPr="00E216F4">
              <w:rPr>
                <w:b/>
              </w:rPr>
              <w:t>.р</w:t>
            </w:r>
            <w:proofErr w:type="gramEnd"/>
            <w:r w:rsidRPr="00E216F4">
              <w:rPr>
                <w:b/>
              </w:rPr>
              <w:t>уб</w:t>
            </w:r>
            <w:proofErr w:type="spellEnd"/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Сумма, полученная от оказания </w:t>
            </w:r>
            <w:proofErr w:type="spellStart"/>
            <w:r w:rsidRPr="00E216F4">
              <w:rPr>
                <w:b/>
              </w:rPr>
              <w:t>дополнитель</w:t>
            </w:r>
            <w:r w:rsidR="00682B68" w:rsidRPr="00E216F4">
              <w:rPr>
                <w:b/>
              </w:rPr>
              <w:t>-</w:t>
            </w:r>
            <w:r w:rsidRPr="00E216F4">
              <w:rPr>
                <w:b/>
              </w:rPr>
              <w:t>ных</w:t>
            </w:r>
            <w:proofErr w:type="spellEnd"/>
            <w:r w:rsidRPr="00E216F4">
              <w:rPr>
                <w:b/>
              </w:rPr>
              <w:t xml:space="preserve"> платных услуг, </w:t>
            </w:r>
            <w:proofErr w:type="spellStart"/>
            <w:r w:rsidRPr="00E216F4">
              <w:rPr>
                <w:b/>
              </w:rPr>
              <w:t>тыс</w:t>
            </w:r>
            <w:proofErr w:type="gramStart"/>
            <w:r w:rsidRPr="00E216F4">
              <w:rPr>
                <w:b/>
              </w:rPr>
              <w:t>.р</w:t>
            </w:r>
            <w:proofErr w:type="gramEnd"/>
            <w:r w:rsidRPr="00E216F4">
              <w:rPr>
                <w:b/>
              </w:rPr>
              <w:t>уб</w:t>
            </w:r>
            <w:proofErr w:type="spellEnd"/>
            <w:r w:rsidRPr="00E216F4">
              <w:rPr>
                <w:b/>
              </w:rPr>
              <w:t>.</w:t>
            </w:r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 привлечённой благотворительной помощи, </w:t>
            </w:r>
            <w:proofErr w:type="spellStart"/>
            <w:r w:rsidRPr="00E216F4">
              <w:rPr>
                <w:b/>
              </w:rPr>
              <w:t>тыс</w:t>
            </w:r>
            <w:proofErr w:type="gramStart"/>
            <w:r w:rsidRPr="00E216F4">
              <w:rPr>
                <w:b/>
              </w:rPr>
              <w:t>.р</w:t>
            </w:r>
            <w:proofErr w:type="gramEnd"/>
            <w:r w:rsidRPr="00E216F4">
              <w:rPr>
                <w:b/>
              </w:rPr>
              <w:t>уб</w:t>
            </w:r>
            <w:proofErr w:type="spellEnd"/>
            <w:r w:rsidRPr="00E216F4">
              <w:rPr>
                <w:b/>
              </w:rPr>
              <w:t>.</w:t>
            </w: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социального обслуживания на дому</w:t>
            </w:r>
          </w:p>
        </w:tc>
        <w:tc>
          <w:tcPr>
            <w:tcW w:w="1493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590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271340</w:t>
            </w:r>
          </w:p>
        </w:tc>
        <w:tc>
          <w:tcPr>
            <w:tcW w:w="156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1302,3</w:t>
            </w:r>
          </w:p>
        </w:tc>
        <w:tc>
          <w:tcPr>
            <w:tcW w:w="1701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106,7</w:t>
            </w:r>
          </w:p>
        </w:tc>
        <w:tc>
          <w:tcPr>
            <w:tcW w:w="1701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-</w:t>
            </w: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</w:t>
            </w:r>
            <w:r w:rsidRPr="00E216F4">
              <w:rPr>
                <w:b/>
              </w:rPr>
              <w:t xml:space="preserve"> срочного социального обслуживания</w:t>
            </w:r>
          </w:p>
        </w:tc>
        <w:tc>
          <w:tcPr>
            <w:tcW w:w="1493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10119</w:t>
            </w:r>
          </w:p>
        </w:tc>
        <w:tc>
          <w:tcPr>
            <w:tcW w:w="1558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10119</w:t>
            </w:r>
          </w:p>
        </w:tc>
        <w:tc>
          <w:tcPr>
            <w:tcW w:w="1560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E216F4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223,9</w:t>
            </w:r>
          </w:p>
        </w:tc>
        <w:tc>
          <w:tcPr>
            <w:tcW w:w="1701" w:type="dxa"/>
            <w:vAlign w:val="center"/>
          </w:tcPr>
          <w:p w:rsidR="00243F53" w:rsidRPr="00E216F4" w:rsidRDefault="00243F53" w:rsidP="00E216F4">
            <w:pPr>
              <w:jc w:val="center"/>
              <w:rPr>
                <w:b/>
              </w:rPr>
            </w:pP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</w:t>
            </w:r>
            <w:r w:rsidRPr="00E216F4">
              <w:rPr>
                <w:b/>
              </w:rPr>
              <w:t xml:space="preserve"> временного проживания граждан пожилого возраста и инвалидов</w:t>
            </w:r>
          </w:p>
        </w:tc>
        <w:tc>
          <w:tcPr>
            <w:tcW w:w="1493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102</w:t>
            </w:r>
          </w:p>
        </w:tc>
        <w:tc>
          <w:tcPr>
            <w:tcW w:w="1558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177775</w:t>
            </w:r>
          </w:p>
        </w:tc>
        <w:tc>
          <w:tcPr>
            <w:tcW w:w="1560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4678,9</w:t>
            </w:r>
          </w:p>
        </w:tc>
        <w:tc>
          <w:tcPr>
            <w:tcW w:w="1701" w:type="dxa"/>
            <w:vAlign w:val="center"/>
          </w:tcPr>
          <w:p w:rsidR="00243F53" w:rsidRPr="00E216F4" w:rsidRDefault="00243F53" w:rsidP="00E216F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43F53" w:rsidRPr="00E216F4" w:rsidRDefault="00243F53" w:rsidP="00E216F4">
            <w:pPr>
              <w:jc w:val="center"/>
              <w:rPr>
                <w:b/>
              </w:rPr>
            </w:pP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</w:t>
            </w:r>
            <w:r w:rsidRPr="00E216F4">
              <w:rPr>
                <w:b/>
              </w:rPr>
              <w:t xml:space="preserve"> профилактической работы с семьёй и детьми</w:t>
            </w:r>
          </w:p>
        </w:tc>
        <w:tc>
          <w:tcPr>
            <w:tcW w:w="1493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697</w:t>
            </w:r>
          </w:p>
        </w:tc>
        <w:tc>
          <w:tcPr>
            <w:tcW w:w="1558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4420</w:t>
            </w:r>
          </w:p>
        </w:tc>
        <w:tc>
          <w:tcPr>
            <w:tcW w:w="1560" w:type="dxa"/>
            <w:vAlign w:val="center"/>
          </w:tcPr>
          <w:p w:rsidR="00243F53" w:rsidRPr="00E216F4" w:rsidRDefault="00243F53" w:rsidP="00E216F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43F53" w:rsidRPr="00E216F4" w:rsidRDefault="00243F53" w:rsidP="00E216F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43F53" w:rsidRPr="00E216F4" w:rsidRDefault="00243F53" w:rsidP="00E216F4">
            <w:pPr>
              <w:jc w:val="center"/>
              <w:rPr>
                <w:b/>
              </w:rPr>
            </w:pPr>
          </w:p>
        </w:tc>
      </w:tr>
      <w:tr w:rsidR="00243F53" w:rsidRPr="00E216F4" w:rsidTr="00E216F4">
        <w:tc>
          <w:tcPr>
            <w:tcW w:w="2410" w:type="dxa"/>
            <w:vAlign w:val="center"/>
          </w:tcPr>
          <w:p w:rsidR="00243F53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Численность лиц, получивших все виды социальных услуг</w:t>
            </w:r>
          </w:p>
          <w:p w:rsidR="00E216F4" w:rsidRPr="00E216F4" w:rsidRDefault="00E216F4" w:rsidP="00E216F4">
            <w:pPr>
              <w:jc w:val="center"/>
              <w:rPr>
                <w:b/>
              </w:rPr>
            </w:pPr>
          </w:p>
        </w:tc>
        <w:tc>
          <w:tcPr>
            <w:tcW w:w="1493" w:type="dxa"/>
            <w:vAlign w:val="center"/>
          </w:tcPr>
          <w:p w:rsidR="00243F53" w:rsidRPr="00E216F4" w:rsidRDefault="00E216F4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11508</w:t>
            </w:r>
          </w:p>
        </w:tc>
        <w:tc>
          <w:tcPr>
            <w:tcW w:w="1558" w:type="dxa"/>
            <w:vAlign w:val="center"/>
          </w:tcPr>
          <w:p w:rsidR="00243F53" w:rsidRPr="00E216F4" w:rsidRDefault="00E216F4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463654</w:t>
            </w:r>
          </w:p>
        </w:tc>
        <w:tc>
          <w:tcPr>
            <w:tcW w:w="1560" w:type="dxa"/>
            <w:vAlign w:val="center"/>
          </w:tcPr>
          <w:p w:rsidR="00243F53" w:rsidRPr="00E216F4" w:rsidRDefault="00E216F4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5981,2</w:t>
            </w:r>
          </w:p>
        </w:tc>
        <w:tc>
          <w:tcPr>
            <w:tcW w:w="1701" w:type="dxa"/>
            <w:vAlign w:val="center"/>
          </w:tcPr>
          <w:p w:rsidR="00243F53" w:rsidRPr="00E216F4" w:rsidRDefault="00E216F4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330,6</w:t>
            </w:r>
          </w:p>
        </w:tc>
        <w:tc>
          <w:tcPr>
            <w:tcW w:w="1701" w:type="dxa"/>
            <w:vAlign w:val="center"/>
          </w:tcPr>
          <w:p w:rsidR="00243F53" w:rsidRPr="00E216F4" w:rsidRDefault="00AC6B85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170,5</w:t>
            </w:r>
          </w:p>
        </w:tc>
      </w:tr>
    </w:tbl>
    <w:p w:rsidR="00243F53" w:rsidRDefault="00243F53"/>
    <w:sectPr w:rsidR="0024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53"/>
    <w:rsid w:val="00023AF8"/>
    <w:rsid w:val="0008324F"/>
    <w:rsid w:val="000B2D13"/>
    <w:rsid w:val="00103BD8"/>
    <w:rsid w:val="0014620C"/>
    <w:rsid w:val="00176A5E"/>
    <w:rsid w:val="00196BE4"/>
    <w:rsid w:val="001B5AA2"/>
    <w:rsid w:val="001C3C28"/>
    <w:rsid w:val="001F3D7B"/>
    <w:rsid w:val="00243F53"/>
    <w:rsid w:val="002A57E9"/>
    <w:rsid w:val="002A7158"/>
    <w:rsid w:val="002E6175"/>
    <w:rsid w:val="002F3694"/>
    <w:rsid w:val="00355183"/>
    <w:rsid w:val="003E4A85"/>
    <w:rsid w:val="00495E27"/>
    <w:rsid w:val="004D78F9"/>
    <w:rsid w:val="00517377"/>
    <w:rsid w:val="00532F0F"/>
    <w:rsid w:val="00555E69"/>
    <w:rsid w:val="00572E19"/>
    <w:rsid w:val="005B373F"/>
    <w:rsid w:val="005D46B8"/>
    <w:rsid w:val="0061103C"/>
    <w:rsid w:val="00620E24"/>
    <w:rsid w:val="00682B68"/>
    <w:rsid w:val="006E3EC5"/>
    <w:rsid w:val="00734F46"/>
    <w:rsid w:val="00795625"/>
    <w:rsid w:val="007C19F2"/>
    <w:rsid w:val="007C6F77"/>
    <w:rsid w:val="0081725A"/>
    <w:rsid w:val="00867F14"/>
    <w:rsid w:val="008C3095"/>
    <w:rsid w:val="008F69B3"/>
    <w:rsid w:val="00935A01"/>
    <w:rsid w:val="009A3A4C"/>
    <w:rsid w:val="009E0B92"/>
    <w:rsid w:val="00A40D0A"/>
    <w:rsid w:val="00A713EA"/>
    <w:rsid w:val="00A72FEE"/>
    <w:rsid w:val="00AC6B85"/>
    <w:rsid w:val="00AE713B"/>
    <w:rsid w:val="00AF1B9A"/>
    <w:rsid w:val="00B21C71"/>
    <w:rsid w:val="00B4092C"/>
    <w:rsid w:val="00B83933"/>
    <w:rsid w:val="00C27539"/>
    <w:rsid w:val="00D033B2"/>
    <w:rsid w:val="00D609D1"/>
    <w:rsid w:val="00DD78EA"/>
    <w:rsid w:val="00E1286D"/>
    <w:rsid w:val="00E216F4"/>
    <w:rsid w:val="00E269EE"/>
    <w:rsid w:val="00E5462B"/>
    <w:rsid w:val="00EB36AB"/>
    <w:rsid w:val="00EE1889"/>
    <w:rsid w:val="00F11752"/>
    <w:rsid w:val="00F47257"/>
    <w:rsid w:val="00F81D74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2016-03-03T11:36:00Z</cp:lastPrinted>
  <dcterms:created xsi:type="dcterms:W3CDTF">2016-03-03T10:31:00Z</dcterms:created>
  <dcterms:modified xsi:type="dcterms:W3CDTF">2016-03-03T11:40:00Z</dcterms:modified>
</cp:coreProperties>
</file>