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B3" w:rsidRPr="00E216F4" w:rsidRDefault="00243F53" w:rsidP="00E216F4">
      <w:pPr>
        <w:jc w:val="center"/>
        <w:rPr>
          <w:b/>
          <w:sz w:val="28"/>
          <w:szCs w:val="28"/>
        </w:rPr>
      </w:pPr>
      <w:r w:rsidRPr="00E216F4">
        <w:rPr>
          <w:b/>
          <w:sz w:val="28"/>
          <w:szCs w:val="28"/>
        </w:rPr>
        <w:t>Численность получателей социальных услуг по формам с</w:t>
      </w:r>
      <w:r w:rsidR="00A377D5">
        <w:rPr>
          <w:b/>
          <w:sz w:val="28"/>
          <w:szCs w:val="28"/>
        </w:rPr>
        <w:t>оциальн</w:t>
      </w:r>
      <w:r w:rsidR="00711ACE">
        <w:rPr>
          <w:b/>
          <w:sz w:val="28"/>
          <w:szCs w:val="28"/>
        </w:rPr>
        <w:t xml:space="preserve">ого обслуживания за 1 </w:t>
      </w:r>
      <w:r w:rsidR="00944742">
        <w:rPr>
          <w:b/>
          <w:sz w:val="28"/>
          <w:szCs w:val="28"/>
        </w:rPr>
        <w:t xml:space="preserve">полугодие </w:t>
      </w:r>
      <w:r w:rsidR="00711ACE">
        <w:rPr>
          <w:b/>
          <w:sz w:val="28"/>
          <w:szCs w:val="28"/>
        </w:rPr>
        <w:t>201</w:t>
      </w:r>
      <w:r w:rsidR="00681699">
        <w:rPr>
          <w:b/>
          <w:sz w:val="28"/>
          <w:szCs w:val="28"/>
        </w:rPr>
        <w:t>9</w:t>
      </w:r>
      <w:r w:rsidR="00020CFF">
        <w:rPr>
          <w:b/>
          <w:sz w:val="28"/>
          <w:szCs w:val="28"/>
        </w:rPr>
        <w:t xml:space="preserve"> </w:t>
      </w:r>
      <w:r w:rsidRPr="00E216F4">
        <w:rPr>
          <w:b/>
          <w:sz w:val="28"/>
          <w:szCs w:val="28"/>
        </w:rPr>
        <w:t>год</w:t>
      </w:r>
      <w:r w:rsidR="00944742">
        <w:rPr>
          <w:b/>
          <w:sz w:val="28"/>
          <w:szCs w:val="28"/>
        </w:rPr>
        <w:t>а</w:t>
      </w:r>
    </w:p>
    <w:p w:rsidR="00E216F4" w:rsidRPr="00E216F4" w:rsidRDefault="00E216F4">
      <w:pPr>
        <w:rPr>
          <w:b/>
        </w:rPr>
      </w:pPr>
    </w:p>
    <w:tbl>
      <w:tblPr>
        <w:tblStyle w:val="a3"/>
        <w:tblW w:w="10519" w:type="dxa"/>
        <w:tblInd w:w="-885" w:type="dxa"/>
        <w:tblLayout w:type="fixed"/>
        <w:tblLook w:val="04A0"/>
      </w:tblPr>
      <w:tblGrid>
        <w:gridCol w:w="2410"/>
        <w:gridCol w:w="1589"/>
        <w:gridCol w:w="1558"/>
        <w:gridCol w:w="1560"/>
        <w:gridCol w:w="1701"/>
        <w:gridCol w:w="1701"/>
      </w:tblGrid>
      <w:tr w:rsidR="00243F53" w:rsidRPr="00E216F4" w:rsidTr="00711ACE">
        <w:tc>
          <w:tcPr>
            <w:tcW w:w="2410" w:type="dxa"/>
          </w:tcPr>
          <w:p w:rsidR="00243F53" w:rsidRPr="00E216F4" w:rsidRDefault="00243F53">
            <w:pPr>
              <w:rPr>
                <w:b/>
              </w:rPr>
            </w:pPr>
            <w:r w:rsidRPr="00E216F4">
              <w:rPr>
                <w:b/>
              </w:rPr>
              <w:t>Наименование показателя</w:t>
            </w:r>
          </w:p>
        </w:tc>
        <w:tc>
          <w:tcPr>
            <w:tcW w:w="1589" w:type="dxa"/>
          </w:tcPr>
          <w:p w:rsidR="00243F53" w:rsidRPr="00E216F4" w:rsidRDefault="00243F53">
            <w:pPr>
              <w:rPr>
                <w:b/>
              </w:rPr>
            </w:pPr>
            <w:r w:rsidRPr="00E216F4">
              <w:rPr>
                <w:b/>
              </w:rPr>
              <w:t xml:space="preserve">Фактическое значение обслуженных за </w:t>
            </w:r>
            <w:r w:rsidR="00711ACE">
              <w:rPr>
                <w:b/>
              </w:rPr>
              <w:t>1 квартал 201</w:t>
            </w:r>
            <w:r w:rsidR="00681699">
              <w:rPr>
                <w:b/>
              </w:rPr>
              <w:t>9</w:t>
            </w:r>
            <w:r w:rsidRPr="00E216F4">
              <w:rPr>
                <w:b/>
              </w:rPr>
              <w:t xml:space="preserve"> год</w:t>
            </w:r>
            <w:r w:rsidR="00711ACE">
              <w:rPr>
                <w:b/>
              </w:rPr>
              <w:t>а</w:t>
            </w:r>
            <w:r w:rsidRPr="00E216F4">
              <w:rPr>
                <w:b/>
              </w:rPr>
              <w:t>, чел.</w:t>
            </w:r>
          </w:p>
        </w:tc>
        <w:tc>
          <w:tcPr>
            <w:tcW w:w="1558" w:type="dxa"/>
          </w:tcPr>
          <w:p w:rsidR="00243F53" w:rsidRPr="00E216F4" w:rsidRDefault="00243F53">
            <w:pPr>
              <w:rPr>
                <w:b/>
              </w:rPr>
            </w:pPr>
            <w:r w:rsidRPr="00E216F4">
              <w:rPr>
                <w:b/>
              </w:rPr>
              <w:t>Количество оказанных услуг</w:t>
            </w:r>
          </w:p>
        </w:tc>
        <w:tc>
          <w:tcPr>
            <w:tcW w:w="1560" w:type="dxa"/>
          </w:tcPr>
          <w:p w:rsidR="00243F53" w:rsidRPr="00E216F4" w:rsidRDefault="00243F53">
            <w:pPr>
              <w:rPr>
                <w:b/>
              </w:rPr>
            </w:pPr>
            <w:r w:rsidRPr="00E216F4">
              <w:rPr>
                <w:b/>
              </w:rPr>
              <w:t>Сумма</w:t>
            </w:r>
            <w:r w:rsidR="00711ACE">
              <w:rPr>
                <w:b/>
              </w:rPr>
              <w:t>,</w:t>
            </w:r>
            <w:r w:rsidRPr="00E216F4">
              <w:rPr>
                <w:b/>
              </w:rPr>
              <w:t xml:space="preserve"> полученная от оказания платных услуг, </w:t>
            </w:r>
            <w:proofErr w:type="spellStart"/>
            <w:r w:rsidRPr="00E216F4">
              <w:rPr>
                <w:b/>
              </w:rPr>
              <w:t>тыс.руб</w:t>
            </w:r>
            <w:proofErr w:type="spellEnd"/>
          </w:p>
        </w:tc>
        <w:tc>
          <w:tcPr>
            <w:tcW w:w="1701" w:type="dxa"/>
          </w:tcPr>
          <w:p w:rsidR="00243F53" w:rsidRPr="00E216F4" w:rsidRDefault="00243F53">
            <w:pPr>
              <w:rPr>
                <w:b/>
              </w:rPr>
            </w:pPr>
            <w:r w:rsidRPr="00E216F4">
              <w:rPr>
                <w:b/>
              </w:rPr>
              <w:t xml:space="preserve">Сумма, полученная от оказания </w:t>
            </w:r>
            <w:proofErr w:type="spellStart"/>
            <w:r w:rsidRPr="00E216F4">
              <w:rPr>
                <w:b/>
              </w:rPr>
              <w:t>дополнитель</w:t>
            </w:r>
            <w:r w:rsidR="00682B68" w:rsidRPr="00E216F4">
              <w:rPr>
                <w:b/>
              </w:rPr>
              <w:t>-</w:t>
            </w:r>
            <w:r w:rsidRPr="00E216F4">
              <w:rPr>
                <w:b/>
              </w:rPr>
              <w:t>ных</w:t>
            </w:r>
            <w:proofErr w:type="spellEnd"/>
            <w:r w:rsidRPr="00E216F4">
              <w:rPr>
                <w:b/>
              </w:rPr>
              <w:t xml:space="preserve"> платных услуг, тыс.руб.</w:t>
            </w:r>
          </w:p>
        </w:tc>
        <w:tc>
          <w:tcPr>
            <w:tcW w:w="1701" w:type="dxa"/>
          </w:tcPr>
          <w:p w:rsidR="00243F53" w:rsidRPr="00E216F4" w:rsidRDefault="00243F53">
            <w:pPr>
              <w:rPr>
                <w:b/>
              </w:rPr>
            </w:pPr>
            <w:r w:rsidRPr="00E216F4">
              <w:rPr>
                <w:b/>
              </w:rPr>
              <w:t xml:space="preserve">Сумма привлечённой </w:t>
            </w:r>
            <w:proofErr w:type="spellStart"/>
            <w:r w:rsidRPr="00E216F4">
              <w:rPr>
                <w:b/>
              </w:rPr>
              <w:t>благотвори</w:t>
            </w:r>
            <w:r w:rsidR="00711ACE">
              <w:rPr>
                <w:b/>
              </w:rPr>
              <w:t>-</w:t>
            </w:r>
            <w:r w:rsidRPr="00E216F4">
              <w:rPr>
                <w:b/>
              </w:rPr>
              <w:t>тельной</w:t>
            </w:r>
            <w:proofErr w:type="spellEnd"/>
            <w:r w:rsidRPr="00E216F4">
              <w:rPr>
                <w:b/>
              </w:rPr>
              <w:t xml:space="preserve"> помощи, тыс.руб.</w:t>
            </w:r>
          </w:p>
        </w:tc>
      </w:tr>
      <w:tr w:rsidR="00243F53" w:rsidRPr="00E216F4" w:rsidTr="00711ACE">
        <w:tc>
          <w:tcPr>
            <w:tcW w:w="2410" w:type="dxa"/>
            <w:vAlign w:val="center"/>
          </w:tcPr>
          <w:p w:rsidR="00243F53" w:rsidRPr="00E216F4" w:rsidRDefault="00682B68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Услуги, предоставляемые отделением социального обслуживания на дому</w:t>
            </w:r>
          </w:p>
        </w:tc>
        <w:tc>
          <w:tcPr>
            <w:tcW w:w="1589" w:type="dxa"/>
            <w:vAlign w:val="center"/>
          </w:tcPr>
          <w:p w:rsidR="00243F53" w:rsidRPr="00E216F4" w:rsidRDefault="00711ACE" w:rsidP="00E216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44742">
              <w:rPr>
                <w:b/>
              </w:rPr>
              <w:t>25</w:t>
            </w:r>
          </w:p>
        </w:tc>
        <w:tc>
          <w:tcPr>
            <w:tcW w:w="1558" w:type="dxa"/>
            <w:vAlign w:val="center"/>
          </w:tcPr>
          <w:p w:rsidR="00243F53" w:rsidRPr="00E216F4" w:rsidRDefault="00944742" w:rsidP="00E216F4">
            <w:pPr>
              <w:jc w:val="center"/>
              <w:rPr>
                <w:b/>
              </w:rPr>
            </w:pPr>
            <w:r>
              <w:rPr>
                <w:b/>
              </w:rPr>
              <w:t>62718</w:t>
            </w:r>
          </w:p>
        </w:tc>
        <w:tc>
          <w:tcPr>
            <w:tcW w:w="1560" w:type="dxa"/>
            <w:vAlign w:val="center"/>
          </w:tcPr>
          <w:p w:rsidR="00243F53" w:rsidRPr="00E216F4" w:rsidRDefault="00944742" w:rsidP="00E216F4">
            <w:pPr>
              <w:jc w:val="center"/>
              <w:rPr>
                <w:b/>
              </w:rPr>
            </w:pPr>
            <w:r>
              <w:rPr>
                <w:b/>
              </w:rPr>
              <w:t>726,1</w:t>
            </w:r>
          </w:p>
        </w:tc>
        <w:tc>
          <w:tcPr>
            <w:tcW w:w="1701" w:type="dxa"/>
            <w:vAlign w:val="center"/>
          </w:tcPr>
          <w:p w:rsidR="00243F53" w:rsidRPr="00E216F4" w:rsidRDefault="00944742" w:rsidP="00E216F4">
            <w:pPr>
              <w:jc w:val="center"/>
              <w:rPr>
                <w:b/>
              </w:rPr>
            </w:pPr>
            <w:r>
              <w:rPr>
                <w:b/>
              </w:rPr>
              <w:t>117,7</w:t>
            </w:r>
          </w:p>
        </w:tc>
        <w:tc>
          <w:tcPr>
            <w:tcW w:w="1701" w:type="dxa"/>
            <w:vAlign w:val="center"/>
          </w:tcPr>
          <w:p w:rsidR="00243F53" w:rsidRPr="00E216F4" w:rsidRDefault="00682B68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-</w:t>
            </w:r>
          </w:p>
        </w:tc>
      </w:tr>
      <w:tr w:rsidR="00243F53" w:rsidRPr="00E216F4" w:rsidTr="00711ACE">
        <w:tc>
          <w:tcPr>
            <w:tcW w:w="2410" w:type="dxa"/>
            <w:vAlign w:val="center"/>
          </w:tcPr>
          <w:p w:rsidR="00243F53" w:rsidRPr="00E216F4" w:rsidRDefault="00682B68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Услуги, предоставляемые отделением срочного социального обслуживания</w:t>
            </w:r>
          </w:p>
        </w:tc>
        <w:tc>
          <w:tcPr>
            <w:tcW w:w="1589" w:type="dxa"/>
            <w:vAlign w:val="center"/>
          </w:tcPr>
          <w:p w:rsidR="00243F53" w:rsidRPr="00E216F4" w:rsidRDefault="00944742" w:rsidP="00E216F4">
            <w:pPr>
              <w:jc w:val="center"/>
              <w:rPr>
                <w:b/>
              </w:rPr>
            </w:pPr>
            <w:r>
              <w:rPr>
                <w:b/>
              </w:rPr>
              <w:t>3525</w:t>
            </w:r>
          </w:p>
        </w:tc>
        <w:tc>
          <w:tcPr>
            <w:tcW w:w="1558" w:type="dxa"/>
            <w:vAlign w:val="center"/>
          </w:tcPr>
          <w:p w:rsidR="00243F53" w:rsidRPr="00E216F4" w:rsidRDefault="00944742" w:rsidP="00E216F4">
            <w:pPr>
              <w:jc w:val="center"/>
              <w:rPr>
                <w:b/>
              </w:rPr>
            </w:pPr>
            <w:r>
              <w:rPr>
                <w:b/>
              </w:rPr>
              <w:t>5818</w:t>
            </w:r>
          </w:p>
        </w:tc>
        <w:tc>
          <w:tcPr>
            <w:tcW w:w="1560" w:type="dxa"/>
            <w:vAlign w:val="center"/>
          </w:tcPr>
          <w:p w:rsidR="00243F53" w:rsidRPr="00E216F4" w:rsidRDefault="00944742" w:rsidP="00E216F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47003">
              <w:rPr>
                <w:b/>
              </w:rPr>
              <w:t>60,3</w:t>
            </w:r>
          </w:p>
        </w:tc>
        <w:tc>
          <w:tcPr>
            <w:tcW w:w="1701" w:type="dxa"/>
            <w:vAlign w:val="center"/>
          </w:tcPr>
          <w:p w:rsidR="00243F53" w:rsidRPr="00E216F4" w:rsidRDefault="00A377D5" w:rsidP="00E216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243F53" w:rsidRPr="00E216F4" w:rsidRDefault="00A377D5" w:rsidP="00E216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43F53" w:rsidRPr="00E216F4" w:rsidTr="00711ACE">
        <w:tc>
          <w:tcPr>
            <w:tcW w:w="2410" w:type="dxa"/>
            <w:vAlign w:val="center"/>
          </w:tcPr>
          <w:p w:rsidR="00243F53" w:rsidRPr="00E216F4" w:rsidRDefault="00682B68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Услуги, предоставляемые отделением временного проживания граждан пожилого возраста и инвалидов</w:t>
            </w:r>
          </w:p>
        </w:tc>
        <w:tc>
          <w:tcPr>
            <w:tcW w:w="1589" w:type="dxa"/>
            <w:vAlign w:val="center"/>
          </w:tcPr>
          <w:p w:rsidR="00243F53" w:rsidRPr="00E216F4" w:rsidRDefault="00944742" w:rsidP="00E216F4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558" w:type="dxa"/>
            <w:vAlign w:val="center"/>
          </w:tcPr>
          <w:p w:rsidR="00243F53" w:rsidRPr="00E216F4" w:rsidRDefault="00944742" w:rsidP="00E216F4">
            <w:pPr>
              <w:jc w:val="center"/>
              <w:rPr>
                <w:b/>
              </w:rPr>
            </w:pPr>
            <w:r>
              <w:rPr>
                <w:b/>
              </w:rPr>
              <w:t>84415</w:t>
            </w:r>
          </w:p>
        </w:tc>
        <w:tc>
          <w:tcPr>
            <w:tcW w:w="1560" w:type="dxa"/>
            <w:vAlign w:val="center"/>
          </w:tcPr>
          <w:p w:rsidR="00243F53" w:rsidRPr="00E216F4" w:rsidRDefault="00944742" w:rsidP="00E216F4">
            <w:pPr>
              <w:jc w:val="center"/>
              <w:rPr>
                <w:b/>
              </w:rPr>
            </w:pPr>
            <w:r>
              <w:rPr>
                <w:b/>
              </w:rPr>
              <w:t>2566,3</w:t>
            </w:r>
          </w:p>
        </w:tc>
        <w:tc>
          <w:tcPr>
            <w:tcW w:w="1701" w:type="dxa"/>
            <w:vAlign w:val="center"/>
          </w:tcPr>
          <w:p w:rsidR="00243F53" w:rsidRPr="00E216F4" w:rsidRDefault="00A377D5" w:rsidP="00E216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243F53" w:rsidRPr="00E216F4" w:rsidRDefault="00A377D5" w:rsidP="00E216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43F53" w:rsidRPr="00E216F4" w:rsidTr="00711ACE">
        <w:tc>
          <w:tcPr>
            <w:tcW w:w="2410" w:type="dxa"/>
            <w:vAlign w:val="center"/>
          </w:tcPr>
          <w:p w:rsidR="00243F53" w:rsidRPr="00E216F4" w:rsidRDefault="00682B68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Услуги, предоставляемые отделением профилактической работы с семьёй и детьми</w:t>
            </w:r>
          </w:p>
        </w:tc>
        <w:tc>
          <w:tcPr>
            <w:tcW w:w="1589" w:type="dxa"/>
            <w:vAlign w:val="center"/>
          </w:tcPr>
          <w:p w:rsidR="00243F53" w:rsidRPr="00E216F4" w:rsidRDefault="00944742" w:rsidP="00E216F4">
            <w:pPr>
              <w:jc w:val="center"/>
              <w:rPr>
                <w:b/>
              </w:rPr>
            </w:pPr>
            <w:r>
              <w:rPr>
                <w:b/>
              </w:rPr>
              <w:t>1257</w:t>
            </w:r>
          </w:p>
        </w:tc>
        <w:tc>
          <w:tcPr>
            <w:tcW w:w="1558" w:type="dxa"/>
            <w:vAlign w:val="center"/>
          </w:tcPr>
          <w:p w:rsidR="00243F53" w:rsidRPr="00E216F4" w:rsidRDefault="00944742" w:rsidP="00E216F4">
            <w:pPr>
              <w:jc w:val="center"/>
              <w:rPr>
                <w:b/>
              </w:rPr>
            </w:pPr>
            <w:r>
              <w:rPr>
                <w:b/>
              </w:rPr>
              <w:t>3173</w:t>
            </w:r>
          </w:p>
        </w:tc>
        <w:tc>
          <w:tcPr>
            <w:tcW w:w="1560" w:type="dxa"/>
            <w:vAlign w:val="center"/>
          </w:tcPr>
          <w:p w:rsidR="00243F53" w:rsidRPr="00E216F4" w:rsidRDefault="00A377D5" w:rsidP="00E216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243F53" w:rsidRPr="00E216F4" w:rsidRDefault="00A377D5" w:rsidP="00E216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243F53" w:rsidRPr="00E216F4" w:rsidRDefault="00A377D5" w:rsidP="00E216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43F53" w:rsidRPr="00E216F4" w:rsidTr="00711ACE">
        <w:tc>
          <w:tcPr>
            <w:tcW w:w="2410" w:type="dxa"/>
            <w:vAlign w:val="center"/>
          </w:tcPr>
          <w:p w:rsidR="00243F53" w:rsidRDefault="00682B68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Численность лиц, получивших все виды социальных услуг</w:t>
            </w:r>
          </w:p>
          <w:p w:rsidR="00E216F4" w:rsidRPr="00E216F4" w:rsidRDefault="00E216F4" w:rsidP="00E216F4">
            <w:pPr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243F53" w:rsidRPr="00E216F4" w:rsidRDefault="00944742" w:rsidP="00E216F4">
            <w:pPr>
              <w:jc w:val="center"/>
              <w:rPr>
                <w:b/>
              </w:rPr>
            </w:pPr>
            <w:r>
              <w:rPr>
                <w:b/>
              </w:rPr>
              <w:t>5350</w:t>
            </w:r>
          </w:p>
        </w:tc>
        <w:tc>
          <w:tcPr>
            <w:tcW w:w="1558" w:type="dxa"/>
            <w:vAlign w:val="center"/>
          </w:tcPr>
          <w:p w:rsidR="00243F53" w:rsidRPr="00E216F4" w:rsidRDefault="00944742" w:rsidP="00E216F4">
            <w:pPr>
              <w:jc w:val="center"/>
              <w:rPr>
                <w:b/>
              </w:rPr>
            </w:pPr>
            <w:r>
              <w:rPr>
                <w:b/>
              </w:rPr>
              <w:t>156124</w:t>
            </w:r>
          </w:p>
        </w:tc>
        <w:tc>
          <w:tcPr>
            <w:tcW w:w="1560" w:type="dxa"/>
            <w:vAlign w:val="center"/>
          </w:tcPr>
          <w:p w:rsidR="00243F53" w:rsidRPr="00E216F4" w:rsidRDefault="00944742" w:rsidP="00E216F4">
            <w:pPr>
              <w:jc w:val="center"/>
              <w:rPr>
                <w:b/>
              </w:rPr>
            </w:pPr>
            <w:r>
              <w:rPr>
                <w:b/>
              </w:rPr>
              <w:t>4152,</w:t>
            </w:r>
            <w:r w:rsidR="00247003">
              <w:rPr>
                <w:b/>
              </w:rPr>
              <w:t>7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243F53" w:rsidRPr="00E216F4" w:rsidRDefault="00944742" w:rsidP="00344F0D">
            <w:pPr>
              <w:rPr>
                <w:b/>
              </w:rPr>
            </w:pPr>
            <w:r>
              <w:rPr>
                <w:b/>
              </w:rPr>
              <w:t>117,7</w:t>
            </w:r>
          </w:p>
        </w:tc>
        <w:tc>
          <w:tcPr>
            <w:tcW w:w="1701" w:type="dxa"/>
            <w:vAlign w:val="center"/>
          </w:tcPr>
          <w:p w:rsidR="00243F53" w:rsidRPr="00E216F4" w:rsidRDefault="00944742" w:rsidP="00E216F4">
            <w:pPr>
              <w:jc w:val="center"/>
              <w:rPr>
                <w:b/>
              </w:rPr>
            </w:pPr>
            <w:r>
              <w:rPr>
                <w:b/>
              </w:rPr>
              <w:t>84,8</w:t>
            </w:r>
          </w:p>
        </w:tc>
      </w:tr>
    </w:tbl>
    <w:p w:rsidR="00243F53" w:rsidRDefault="00243F53"/>
    <w:sectPr w:rsidR="00243F53" w:rsidSect="00B8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3F53"/>
    <w:rsid w:val="00020CFF"/>
    <w:rsid w:val="00023AF8"/>
    <w:rsid w:val="0008324F"/>
    <w:rsid w:val="000B2D13"/>
    <w:rsid w:val="00103BD8"/>
    <w:rsid w:val="0014620C"/>
    <w:rsid w:val="0014635D"/>
    <w:rsid w:val="00176A5E"/>
    <w:rsid w:val="00196BE4"/>
    <w:rsid w:val="001B5AA2"/>
    <w:rsid w:val="001C3C28"/>
    <w:rsid w:val="001F3D7B"/>
    <w:rsid w:val="00243F53"/>
    <w:rsid w:val="00247003"/>
    <w:rsid w:val="002A57E9"/>
    <w:rsid w:val="002A7158"/>
    <w:rsid w:val="002E6175"/>
    <w:rsid w:val="002F3694"/>
    <w:rsid w:val="0033518E"/>
    <w:rsid w:val="00344F0D"/>
    <w:rsid w:val="00355183"/>
    <w:rsid w:val="003E4A85"/>
    <w:rsid w:val="00495E27"/>
    <w:rsid w:val="004D78F9"/>
    <w:rsid w:val="00517377"/>
    <w:rsid w:val="00532F0F"/>
    <w:rsid w:val="00555E69"/>
    <w:rsid w:val="00572E19"/>
    <w:rsid w:val="005B373F"/>
    <w:rsid w:val="005B3792"/>
    <w:rsid w:val="005D46B8"/>
    <w:rsid w:val="005E1A7B"/>
    <w:rsid w:val="0061103C"/>
    <w:rsid w:val="00620E24"/>
    <w:rsid w:val="00681699"/>
    <w:rsid w:val="00682B68"/>
    <w:rsid w:val="006B1BAC"/>
    <w:rsid w:val="006E3EC5"/>
    <w:rsid w:val="00711ACE"/>
    <w:rsid w:val="00734F46"/>
    <w:rsid w:val="0077184C"/>
    <w:rsid w:val="00795625"/>
    <w:rsid w:val="007C19F2"/>
    <w:rsid w:val="007C6F77"/>
    <w:rsid w:val="0081725A"/>
    <w:rsid w:val="00840DA5"/>
    <w:rsid w:val="00867F14"/>
    <w:rsid w:val="008C3095"/>
    <w:rsid w:val="008F69B3"/>
    <w:rsid w:val="00930F78"/>
    <w:rsid w:val="00935A01"/>
    <w:rsid w:val="00944742"/>
    <w:rsid w:val="009A2103"/>
    <w:rsid w:val="009A3A4C"/>
    <w:rsid w:val="009E0B92"/>
    <w:rsid w:val="00A377D5"/>
    <w:rsid w:val="00A40D0A"/>
    <w:rsid w:val="00A713EA"/>
    <w:rsid w:val="00A72FEE"/>
    <w:rsid w:val="00AC6B85"/>
    <w:rsid w:val="00AE713B"/>
    <w:rsid w:val="00AF1B9A"/>
    <w:rsid w:val="00B21C71"/>
    <w:rsid w:val="00B4092C"/>
    <w:rsid w:val="00B83933"/>
    <w:rsid w:val="00B86168"/>
    <w:rsid w:val="00C27539"/>
    <w:rsid w:val="00D033B2"/>
    <w:rsid w:val="00D41C77"/>
    <w:rsid w:val="00D609D1"/>
    <w:rsid w:val="00DD78EA"/>
    <w:rsid w:val="00E1286D"/>
    <w:rsid w:val="00E216F4"/>
    <w:rsid w:val="00E269EE"/>
    <w:rsid w:val="00E5462B"/>
    <w:rsid w:val="00E82591"/>
    <w:rsid w:val="00EB36AB"/>
    <w:rsid w:val="00ED5E2B"/>
    <w:rsid w:val="00EE1889"/>
    <w:rsid w:val="00F11752"/>
    <w:rsid w:val="00F47257"/>
    <w:rsid w:val="00F81D74"/>
    <w:rsid w:val="00F92B0A"/>
    <w:rsid w:val="00FC2BF4"/>
    <w:rsid w:val="00FD516F"/>
    <w:rsid w:val="00FE1A45"/>
    <w:rsid w:val="00FE6BC6"/>
    <w:rsid w:val="00FF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2018-04-05T07:31:00Z</cp:lastPrinted>
  <dcterms:created xsi:type="dcterms:W3CDTF">2019-07-03T11:10:00Z</dcterms:created>
  <dcterms:modified xsi:type="dcterms:W3CDTF">2019-07-03T12:45:00Z</dcterms:modified>
</cp:coreProperties>
</file>