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B3" w:rsidRPr="00E216F4" w:rsidRDefault="00243F53" w:rsidP="00E216F4">
      <w:pPr>
        <w:jc w:val="center"/>
        <w:rPr>
          <w:b/>
          <w:sz w:val="28"/>
          <w:szCs w:val="28"/>
        </w:rPr>
      </w:pPr>
      <w:r w:rsidRPr="00E216F4">
        <w:rPr>
          <w:b/>
          <w:sz w:val="28"/>
          <w:szCs w:val="28"/>
        </w:rPr>
        <w:t>Численность получателей социальных услуг по формам с</w:t>
      </w:r>
      <w:r w:rsidR="00A377D5">
        <w:rPr>
          <w:b/>
          <w:sz w:val="28"/>
          <w:szCs w:val="28"/>
        </w:rPr>
        <w:t>оциальн</w:t>
      </w:r>
      <w:r w:rsidR="00711ACE">
        <w:rPr>
          <w:b/>
          <w:sz w:val="28"/>
          <w:szCs w:val="28"/>
        </w:rPr>
        <w:t xml:space="preserve">ого обслуживания за </w:t>
      </w:r>
      <w:r w:rsidR="009B7C3F">
        <w:rPr>
          <w:b/>
          <w:sz w:val="28"/>
          <w:szCs w:val="28"/>
        </w:rPr>
        <w:t>9 месяцев</w:t>
      </w:r>
      <w:r w:rsidR="00711ACE">
        <w:rPr>
          <w:b/>
          <w:sz w:val="28"/>
          <w:szCs w:val="28"/>
        </w:rPr>
        <w:t xml:space="preserve"> 201</w:t>
      </w:r>
      <w:r w:rsidR="009A2103">
        <w:rPr>
          <w:b/>
          <w:sz w:val="28"/>
          <w:szCs w:val="28"/>
        </w:rPr>
        <w:t>8</w:t>
      </w:r>
      <w:r w:rsidR="003C4632">
        <w:rPr>
          <w:b/>
          <w:sz w:val="28"/>
          <w:szCs w:val="28"/>
        </w:rPr>
        <w:t xml:space="preserve"> </w:t>
      </w:r>
      <w:r w:rsidRPr="00E216F4">
        <w:rPr>
          <w:b/>
          <w:sz w:val="28"/>
          <w:szCs w:val="28"/>
        </w:rPr>
        <w:t>год</w:t>
      </w:r>
      <w:r w:rsidR="003C4632">
        <w:rPr>
          <w:b/>
          <w:sz w:val="28"/>
          <w:szCs w:val="28"/>
        </w:rPr>
        <w:t>а</w:t>
      </w:r>
    </w:p>
    <w:p w:rsidR="00E216F4" w:rsidRPr="00E216F4" w:rsidRDefault="00E216F4">
      <w:pPr>
        <w:rPr>
          <w:b/>
        </w:rPr>
      </w:pPr>
    </w:p>
    <w:tbl>
      <w:tblPr>
        <w:tblStyle w:val="a3"/>
        <w:tblW w:w="10519" w:type="dxa"/>
        <w:tblInd w:w="-885" w:type="dxa"/>
        <w:tblLayout w:type="fixed"/>
        <w:tblLook w:val="04A0"/>
      </w:tblPr>
      <w:tblGrid>
        <w:gridCol w:w="2410"/>
        <w:gridCol w:w="1589"/>
        <w:gridCol w:w="1558"/>
        <w:gridCol w:w="1560"/>
        <w:gridCol w:w="1701"/>
        <w:gridCol w:w="1701"/>
      </w:tblGrid>
      <w:tr w:rsidR="00243F53" w:rsidRPr="00E216F4" w:rsidTr="00711ACE">
        <w:tc>
          <w:tcPr>
            <w:tcW w:w="2410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>Наименование показателя</w:t>
            </w:r>
          </w:p>
        </w:tc>
        <w:tc>
          <w:tcPr>
            <w:tcW w:w="1589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 xml:space="preserve">Фактическое значение обслуженных за </w:t>
            </w:r>
            <w:r w:rsidR="009B7C3F">
              <w:rPr>
                <w:b/>
              </w:rPr>
              <w:t>9</w:t>
            </w:r>
            <w:r w:rsidR="00BF2072">
              <w:rPr>
                <w:b/>
              </w:rPr>
              <w:t xml:space="preserve"> месяцев</w:t>
            </w:r>
            <w:r w:rsidR="00711ACE">
              <w:rPr>
                <w:b/>
              </w:rPr>
              <w:t xml:space="preserve"> 201</w:t>
            </w:r>
            <w:r w:rsidR="009A2103">
              <w:rPr>
                <w:b/>
              </w:rPr>
              <w:t>8</w:t>
            </w:r>
            <w:r w:rsidRPr="00E216F4">
              <w:rPr>
                <w:b/>
              </w:rPr>
              <w:t xml:space="preserve"> год</w:t>
            </w:r>
            <w:r w:rsidR="00711ACE">
              <w:rPr>
                <w:b/>
              </w:rPr>
              <w:t>а</w:t>
            </w:r>
            <w:r w:rsidRPr="00E216F4">
              <w:rPr>
                <w:b/>
              </w:rPr>
              <w:t>, чел.</w:t>
            </w:r>
          </w:p>
        </w:tc>
        <w:tc>
          <w:tcPr>
            <w:tcW w:w="1558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>Количество оказанных услуг</w:t>
            </w:r>
          </w:p>
        </w:tc>
        <w:tc>
          <w:tcPr>
            <w:tcW w:w="1560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>Сумма</w:t>
            </w:r>
            <w:r w:rsidR="00711ACE">
              <w:rPr>
                <w:b/>
              </w:rPr>
              <w:t>,</w:t>
            </w:r>
            <w:r w:rsidRPr="00E216F4">
              <w:rPr>
                <w:b/>
              </w:rPr>
              <w:t xml:space="preserve"> полученная от оказания платных услуг, </w:t>
            </w:r>
            <w:proofErr w:type="spellStart"/>
            <w:r w:rsidRPr="00E216F4">
              <w:rPr>
                <w:b/>
              </w:rPr>
              <w:t>тыс.руб</w:t>
            </w:r>
            <w:proofErr w:type="spellEnd"/>
          </w:p>
        </w:tc>
        <w:tc>
          <w:tcPr>
            <w:tcW w:w="1701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 xml:space="preserve">Сумма, полученная от оказания </w:t>
            </w:r>
            <w:proofErr w:type="spellStart"/>
            <w:r w:rsidRPr="00E216F4">
              <w:rPr>
                <w:b/>
              </w:rPr>
              <w:t>дополнитель</w:t>
            </w:r>
            <w:r w:rsidR="00682B68" w:rsidRPr="00E216F4">
              <w:rPr>
                <w:b/>
              </w:rPr>
              <w:t>-</w:t>
            </w:r>
            <w:r w:rsidRPr="00E216F4">
              <w:rPr>
                <w:b/>
              </w:rPr>
              <w:t>ных</w:t>
            </w:r>
            <w:proofErr w:type="spellEnd"/>
            <w:r w:rsidRPr="00E216F4">
              <w:rPr>
                <w:b/>
              </w:rPr>
              <w:t xml:space="preserve"> платных услуг, тыс.руб.</w:t>
            </w:r>
          </w:p>
        </w:tc>
        <w:tc>
          <w:tcPr>
            <w:tcW w:w="1701" w:type="dxa"/>
          </w:tcPr>
          <w:p w:rsidR="00243F53" w:rsidRPr="00E216F4" w:rsidRDefault="00243F53">
            <w:pPr>
              <w:rPr>
                <w:b/>
              </w:rPr>
            </w:pPr>
            <w:r w:rsidRPr="00E216F4">
              <w:rPr>
                <w:b/>
              </w:rPr>
              <w:t xml:space="preserve">Сумма привлечённой </w:t>
            </w:r>
            <w:proofErr w:type="spellStart"/>
            <w:r w:rsidRPr="00E216F4">
              <w:rPr>
                <w:b/>
              </w:rPr>
              <w:t>благотвори</w:t>
            </w:r>
            <w:r w:rsidR="00711ACE">
              <w:rPr>
                <w:b/>
              </w:rPr>
              <w:t>-</w:t>
            </w:r>
            <w:r w:rsidRPr="00E216F4">
              <w:rPr>
                <w:b/>
              </w:rPr>
              <w:t>тельной</w:t>
            </w:r>
            <w:proofErr w:type="spellEnd"/>
            <w:r w:rsidRPr="00E216F4">
              <w:rPr>
                <w:b/>
              </w:rPr>
              <w:t xml:space="preserve"> помощи, тыс.руб.</w:t>
            </w:r>
          </w:p>
        </w:tc>
      </w:tr>
      <w:tr w:rsidR="00243F53" w:rsidRPr="00E216F4" w:rsidTr="00711ACE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 социального обслуживания на дому</w:t>
            </w:r>
          </w:p>
        </w:tc>
        <w:tc>
          <w:tcPr>
            <w:tcW w:w="1589" w:type="dxa"/>
            <w:vAlign w:val="center"/>
          </w:tcPr>
          <w:p w:rsidR="00243F53" w:rsidRPr="00E216F4" w:rsidRDefault="00711ACE" w:rsidP="00E216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33DB">
              <w:rPr>
                <w:b/>
              </w:rPr>
              <w:t>56</w:t>
            </w:r>
          </w:p>
        </w:tc>
        <w:tc>
          <w:tcPr>
            <w:tcW w:w="1558" w:type="dxa"/>
            <w:vAlign w:val="center"/>
          </w:tcPr>
          <w:p w:rsidR="00243F53" w:rsidRPr="00E216F4" w:rsidRDefault="008733DB" w:rsidP="00E216F4">
            <w:pPr>
              <w:jc w:val="center"/>
              <w:rPr>
                <w:b/>
              </w:rPr>
            </w:pPr>
            <w:r>
              <w:rPr>
                <w:b/>
              </w:rPr>
              <w:t>86180</w:t>
            </w:r>
          </w:p>
        </w:tc>
        <w:tc>
          <w:tcPr>
            <w:tcW w:w="1560" w:type="dxa"/>
            <w:vAlign w:val="center"/>
          </w:tcPr>
          <w:p w:rsidR="00243F53" w:rsidRPr="00E216F4" w:rsidRDefault="008733DB" w:rsidP="00E216F4">
            <w:pPr>
              <w:jc w:val="center"/>
              <w:rPr>
                <w:b/>
              </w:rPr>
            </w:pPr>
            <w:r>
              <w:rPr>
                <w:b/>
              </w:rPr>
              <w:t>1020,4</w:t>
            </w:r>
          </w:p>
        </w:tc>
        <w:tc>
          <w:tcPr>
            <w:tcW w:w="1701" w:type="dxa"/>
            <w:vAlign w:val="center"/>
          </w:tcPr>
          <w:p w:rsidR="00243F53" w:rsidRPr="00E216F4" w:rsidRDefault="008733DB" w:rsidP="0035423B">
            <w:pPr>
              <w:rPr>
                <w:b/>
              </w:rPr>
            </w:pPr>
            <w:r>
              <w:rPr>
                <w:b/>
              </w:rPr>
              <w:t>152,7</w:t>
            </w:r>
          </w:p>
        </w:tc>
        <w:tc>
          <w:tcPr>
            <w:tcW w:w="1701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-</w:t>
            </w:r>
          </w:p>
        </w:tc>
      </w:tr>
      <w:tr w:rsidR="00243F53" w:rsidRPr="00E216F4" w:rsidTr="00711ACE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 срочного социального обслуживания</w:t>
            </w:r>
          </w:p>
        </w:tc>
        <w:tc>
          <w:tcPr>
            <w:tcW w:w="1589" w:type="dxa"/>
            <w:vAlign w:val="center"/>
          </w:tcPr>
          <w:p w:rsidR="00243F53" w:rsidRPr="00147F70" w:rsidRDefault="0035423B" w:rsidP="00E216F4">
            <w:pPr>
              <w:jc w:val="center"/>
              <w:rPr>
                <w:b/>
              </w:rPr>
            </w:pPr>
            <w:r w:rsidRPr="00147F70">
              <w:rPr>
                <w:b/>
              </w:rPr>
              <w:t>1</w:t>
            </w:r>
            <w:r w:rsidR="00147F70" w:rsidRPr="00147F70">
              <w:rPr>
                <w:b/>
              </w:rPr>
              <w:t>682</w:t>
            </w:r>
          </w:p>
        </w:tc>
        <w:tc>
          <w:tcPr>
            <w:tcW w:w="1558" w:type="dxa"/>
            <w:vAlign w:val="center"/>
          </w:tcPr>
          <w:p w:rsidR="00243F53" w:rsidRPr="00147F70" w:rsidRDefault="00147F70" w:rsidP="00E216F4">
            <w:pPr>
              <w:jc w:val="center"/>
              <w:rPr>
                <w:b/>
              </w:rPr>
            </w:pPr>
            <w:r w:rsidRPr="00147F70">
              <w:rPr>
                <w:b/>
              </w:rPr>
              <w:t>2251</w:t>
            </w:r>
          </w:p>
        </w:tc>
        <w:tc>
          <w:tcPr>
            <w:tcW w:w="1560" w:type="dxa"/>
            <w:vAlign w:val="center"/>
          </w:tcPr>
          <w:p w:rsidR="00243F53" w:rsidRPr="00147F70" w:rsidRDefault="00147F70" w:rsidP="00E216F4">
            <w:pPr>
              <w:jc w:val="center"/>
              <w:rPr>
                <w:b/>
              </w:rPr>
            </w:pPr>
            <w:r w:rsidRPr="00147F70">
              <w:rPr>
                <w:b/>
              </w:rPr>
              <w:t>1285,2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3F53" w:rsidRPr="00E216F4" w:rsidTr="00711ACE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 временного проживания граждан пожилого возраста и инвалидов</w:t>
            </w:r>
          </w:p>
        </w:tc>
        <w:tc>
          <w:tcPr>
            <w:tcW w:w="1589" w:type="dxa"/>
            <w:vAlign w:val="center"/>
          </w:tcPr>
          <w:p w:rsidR="00243F53" w:rsidRPr="00E216F4" w:rsidRDefault="008733DB" w:rsidP="00E216F4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558" w:type="dxa"/>
            <w:vAlign w:val="center"/>
          </w:tcPr>
          <w:p w:rsidR="00243F53" w:rsidRPr="00E216F4" w:rsidRDefault="008733DB" w:rsidP="00E216F4">
            <w:pPr>
              <w:jc w:val="center"/>
              <w:rPr>
                <w:b/>
              </w:rPr>
            </w:pPr>
            <w:r>
              <w:rPr>
                <w:b/>
              </w:rPr>
              <w:t>118765</w:t>
            </w:r>
          </w:p>
        </w:tc>
        <w:tc>
          <w:tcPr>
            <w:tcW w:w="1560" w:type="dxa"/>
            <w:vAlign w:val="center"/>
          </w:tcPr>
          <w:p w:rsidR="00243F53" w:rsidRPr="00E216F4" w:rsidRDefault="008733DB" w:rsidP="00E216F4">
            <w:pPr>
              <w:jc w:val="center"/>
              <w:rPr>
                <w:b/>
              </w:rPr>
            </w:pPr>
            <w:r>
              <w:rPr>
                <w:b/>
              </w:rPr>
              <w:t>3482,3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3F53" w:rsidRPr="00E216F4" w:rsidTr="00711ACE">
        <w:tc>
          <w:tcPr>
            <w:tcW w:w="2410" w:type="dxa"/>
            <w:vAlign w:val="center"/>
          </w:tcPr>
          <w:p w:rsidR="00243F53" w:rsidRPr="00E216F4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Услуги, предоставляемые отделением профилактической работы с семьёй и детьми</w:t>
            </w:r>
          </w:p>
        </w:tc>
        <w:tc>
          <w:tcPr>
            <w:tcW w:w="1589" w:type="dxa"/>
            <w:vAlign w:val="center"/>
          </w:tcPr>
          <w:p w:rsidR="00243F53" w:rsidRPr="008733DB" w:rsidRDefault="00A907B7" w:rsidP="00E216F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303</w:t>
            </w:r>
          </w:p>
        </w:tc>
        <w:tc>
          <w:tcPr>
            <w:tcW w:w="1558" w:type="dxa"/>
            <w:vAlign w:val="center"/>
          </w:tcPr>
          <w:p w:rsidR="00243F53" w:rsidRPr="008733DB" w:rsidRDefault="00DA2A80" w:rsidP="00E216F4">
            <w:pPr>
              <w:jc w:val="center"/>
              <w:rPr>
                <w:b/>
                <w:highlight w:val="yellow"/>
              </w:rPr>
            </w:pPr>
            <w:r w:rsidRPr="00E97431">
              <w:rPr>
                <w:b/>
              </w:rPr>
              <w:t>1</w:t>
            </w:r>
            <w:r w:rsidR="00E97431" w:rsidRPr="00E97431">
              <w:rPr>
                <w:b/>
              </w:rPr>
              <w:t>927</w:t>
            </w:r>
          </w:p>
        </w:tc>
        <w:tc>
          <w:tcPr>
            <w:tcW w:w="1560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43F53" w:rsidRPr="00E216F4" w:rsidRDefault="00A377D5" w:rsidP="00E216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3F53" w:rsidRPr="00E216F4" w:rsidTr="00711ACE">
        <w:tc>
          <w:tcPr>
            <w:tcW w:w="2410" w:type="dxa"/>
            <w:vAlign w:val="center"/>
          </w:tcPr>
          <w:p w:rsidR="00243F53" w:rsidRDefault="00682B68" w:rsidP="00E216F4">
            <w:pPr>
              <w:jc w:val="center"/>
              <w:rPr>
                <w:b/>
              </w:rPr>
            </w:pPr>
            <w:r w:rsidRPr="00E216F4">
              <w:rPr>
                <w:b/>
              </w:rPr>
              <w:t>Численность лиц, получивших все виды социальных услуг</w:t>
            </w:r>
          </w:p>
          <w:p w:rsidR="00E216F4" w:rsidRPr="00E216F4" w:rsidRDefault="00E216F4" w:rsidP="00E216F4">
            <w:pPr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243F53" w:rsidRPr="00A907B7" w:rsidRDefault="00AC720D" w:rsidP="00E216F4">
            <w:pPr>
              <w:jc w:val="center"/>
              <w:rPr>
                <w:b/>
                <w:highlight w:val="yellow"/>
              </w:rPr>
            </w:pPr>
            <w:r w:rsidRPr="00AC720D">
              <w:rPr>
                <w:b/>
              </w:rPr>
              <w:t>2638</w:t>
            </w:r>
          </w:p>
        </w:tc>
        <w:tc>
          <w:tcPr>
            <w:tcW w:w="1558" w:type="dxa"/>
            <w:vAlign w:val="center"/>
          </w:tcPr>
          <w:p w:rsidR="00243F53" w:rsidRPr="00A907B7" w:rsidRDefault="00E97431" w:rsidP="00E216F4">
            <w:pPr>
              <w:jc w:val="center"/>
              <w:rPr>
                <w:b/>
                <w:highlight w:val="yellow"/>
              </w:rPr>
            </w:pPr>
            <w:bookmarkStart w:id="0" w:name="_GoBack"/>
            <w:bookmarkEnd w:id="0"/>
            <w:r w:rsidRPr="00E97431">
              <w:rPr>
                <w:b/>
              </w:rPr>
              <w:t>209123</w:t>
            </w:r>
          </w:p>
        </w:tc>
        <w:tc>
          <w:tcPr>
            <w:tcW w:w="1560" w:type="dxa"/>
            <w:vAlign w:val="center"/>
          </w:tcPr>
          <w:p w:rsidR="00243F53" w:rsidRPr="00A907B7" w:rsidRDefault="00AC720D" w:rsidP="00E216F4">
            <w:pPr>
              <w:jc w:val="center"/>
              <w:rPr>
                <w:b/>
                <w:highlight w:val="yellow"/>
              </w:rPr>
            </w:pPr>
            <w:r w:rsidRPr="00AC720D">
              <w:rPr>
                <w:b/>
              </w:rPr>
              <w:t>5787,9</w:t>
            </w:r>
          </w:p>
        </w:tc>
        <w:tc>
          <w:tcPr>
            <w:tcW w:w="1701" w:type="dxa"/>
            <w:vAlign w:val="center"/>
          </w:tcPr>
          <w:p w:rsidR="00243F53" w:rsidRPr="00A907B7" w:rsidRDefault="00AC720D" w:rsidP="00E216F4">
            <w:pPr>
              <w:jc w:val="center"/>
              <w:rPr>
                <w:b/>
                <w:highlight w:val="yellow"/>
              </w:rPr>
            </w:pPr>
            <w:r w:rsidRPr="00AC720D">
              <w:rPr>
                <w:b/>
              </w:rPr>
              <w:t>152,7</w:t>
            </w:r>
          </w:p>
        </w:tc>
        <w:tc>
          <w:tcPr>
            <w:tcW w:w="1701" w:type="dxa"/>
            <w:vAlign w:val="center"/>
          </w:tcPr>
          <w:p w:rsidR="00243F53" w:rsidRPr="00A907B7" w:rsidRDefault="005168FA" w:rsidP="00E216F4">
            <w:pPr>
              <w:jc w:val="center"/>
              <w:rPr>
                <w:b/>
                <w:highlight w:val="yellow"/>
              </w:rPr>
            </w:pPr>
            <w:r w:rsidRPr="0085035F">
              <w:rPr>
                <w:b/>
              </w:rPr>
              <w:t>89,1</w:t>
            </w:r>
          </w:p>
        </w:tc>
      </w:tr>
    </w:tbl>
    <w:p w:rsidR="00243F53" w:rsidRDefault="00243F53"/>
    <w:sectPr w:rsidR="00243F53" w:rsidSect="0078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3F53"/>
    <w:rsid w:val="00023AF8"/>
    <w:rsid w:val="0008324F"/>
    <w:rsid w:val="000B2D13"/>
    <w:rsid w:val="00103BD8"/>
    <w:rsid w:val="0014620C"/>
    <w:rsid w:val="0014635D"/>
    <w:rsid w:val="00147F70"/>
    <w:rsid w:val="00176A5E"/>
    <w:rsid w:val="00196BE4"/>
    <w:rsid w:val="001B5AA2"/>
    <w:rsid w:val="001C3C28"/>
    <w:rsid w:val="001F3D7B"/>
    <w:rsid w:val="002422BD"/>
    <w:rsid w:val="00243F53"/>
    <w:rsid w:val="002A57E9"/>
    <w:rsid w:val="002A7158"/>
    <w:rsid w:val="002E6175"/>
    <w:rsid w:val="002F3694"/>
    <w:rsid w:val="0035423B"/>
    <w:rsid w:val="00355183"/>
    <w:rsid w:val="003C4632"/>
    <w:rsid w:val="003E4A85"/>
    <w:rsid w:val="00495E27"/>
    <w:rsid w:val="004D78F9"/>
    <w:rsid w:val="005168FA"/>
    <w:rsid w:val="00517377"/>
    <w:rsid w:val="00532F0F"/>
    <w:rsid w:val="00555E69"/>
    <w:rsid w:val="00572E19"/>
    <w:rsid w:val="005B373F"/>
    <w:rsid w:val="005B3792"/>
    <w:rsid w:val="005D46B8"/>
    <w:rsid w:val="0061103C"/>
    <w:rsid w:val="00620E24"/>
    <w:rsid w:val="00682B68"/>
    <w:rsid w:val="006E3EC5"/>
    <w:rsid w:val="00711ACE"/>
    <w:rsid w:val="00734F46"/>
    <w:rsid w:val="0077184C"/>
    <w:rsid w:val="00782842"/>
    <w:rsid w:val="00795625"/>
    <w:rsid w:val="007C19F2"/>
    <w:rsid w:val="007C6F77"/>
    <w:rsid w:val="0081725A"/>
    <w:rsid w:val="00840DA5"/>
    <w:rsid w:val="0085035F"/>
    <w:rsid w:val="00867F14"/>
    <w:rsid w:val="008733DB"/>
    <w:rsid w:val="008C3095"/>
    <w:rsid w:val="008F69B3"/>
    <w:rsid w:val="00930F78"/>
    <w:rsid w:val="00935A01"/>
    <w:rsid w:val="009A2103"/>
    <w:rsid w:val="009A3A4C"/>
    <w:rsid w:val="009B7C3F"/>
    <w:rsid w:val="009E0B92"/>
    <w:rsid w:val="00A377D5"/>
    <w:rsid w:val="00A40D0A"/>
    <w:rsid w:val="00A713EA"/>
    <w:rsid w:val="00A72FEE"/>
    <w:rsid w:val="00A907B7"/>
    <w:rsid w:val="00AC6B85"/>
    <w:rsid w:val="00AC720D"/>
    <w:rsid w:val="00AE713B"/>
    <w:rsid w:val="00AF1B9A"/>
    <w:rsid w:val="00B21C71"/>
    <w:rsid w:val="00B4092C"/>
    <w:rsid w:val="00B83933"/>
    <w:rsid w:val="00BF2072"/>
    <w:rsid w:val="00C27539"/>
    <w:rsid w:val="00D033B2"/>
    <w:rsid w:val="00D609D1"/>
    <w:rsid w:val="00DA2A80"/>
    <w:rsid w:val="00DB5905"/>
    <w:rsid w:val="00DD78EA"/>
    <w:rsid w:val="00E1286D"/>
    <w:rsid w:val="00E216F4"/>
    <w:rsid w:val="00E269EE"/>
    <w:rsid w:val="00E5462B"/>
    <w:rsid w:val="00E82591"/>
    <w:rsid w:val="00E97431"/>
    <w:rsid w:val="00EB36AB"/>
    <w:rsid w:val="00ED5E2B"/>
    <w:rsid w:val="00EE1889"/>
    <w:rsid w:val="00F11752"/>
    <w:rsid w:val="00F47257"/>
    <w:rsid w:val="00F5026B"/>
    <w:rsid w:val="00F81D74"/>
    <w:rsid w:val="00F92B0A"/>
    <w:rsid w:val="00FC2BF4"/>
    <w:rsid w:val="00FD516F"/>
    <w:rsid w:val="00FE1A45"/>
    <w:rsid w:val="00FE6BC6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2018-10-03T11:18:00Z</cp:lastPrinted>
  <dcterms:created xsi:type="dcterms:W3CDTF">2018-10-01T13:19:00Z</dcterms:created>
  <dcterms:modified xsi:type="dcterms:W3CDTF">2018-10-03T11:00:00Z</dcterms:modified>
</cp:coreProperties>
</file>